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CE72" w14:textId="77777777" w:rsidR="00FB4C86" w:rsidRPr="00FB4C86" w:rsidRDefault="00FB4C86" w:rsidP="00FB4C86">
      <w:pPr>
        <w:widowControl/>
        <w:autoSpaceDE/>
        <w:autoSpaceDN/>
        <w:jc w:val="center"/>
        <w:rPr>
          <w:rFonts w:ascii="Calibri" w:eastAsia="Calibri" w:hAnsi="Calibri"/>
        </w:rPr>
      </w:pPr>
      <w:r w:rsidRPr="00FB4C86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168CC94D" w14:textId="77777777" w:rsidR="00FB4C86" w:rsidRPr="00FB4C86" w:rsidRDefault="00FB4C86" w:rsidP="00FB4C86">
      <w:pPr>
        <w:widowControl/>
        <w:autoSpaceDE/>
        <w:autoSpaceDN/>
        <w:jc w:val="center"/>
        <w:rPr>
          <w:rFonts w:ascii="Calibri" w:eastAsia="Calibri" w:hAnsi="Calibri"/>
        </w:rPr>
      </w:pPr>
      <w:r w:rsidRPr="00FB4C86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3213594D" w14:textId="77777777" w:rsidR="00FB4C86" w:rsidRPr="00FB4C86" w:rsidRDefault="00FB4C86" w:rsidP="00FB4C86">
      <w:pPr>
        <w:widowControl/>
        <w:autoSpaceDE/>
        <w:autoSpaceDN/>
        <w:jc w:val="center"/>
        <w:rPr>
          <w:rFonts w:ascii="Calibri" w:eastAsia="Calibri" w:hAnsi="Calibri"/>
        </w:rPr>
      </w:pPr>
      <w:r w:rsidRPr="00FB4C86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2B55C002" w14:textId="77777777" w:rsidR="00FB4C86" w:rsidRPr="00FB4C86" w:rsidRDefault="00FB4C86" w:rsidP="00FB4C86">
      <w:pPr>
        <w:widowControl/>
        <w:autoSpaceDE/>
        <w:autoSpaceDN/>
        <w:jc w:val="center"/>
        <w:rPr>
          <w:rFonts w:ascii="Calibri" w:eastAsia="Calibri" w:hAnsi="Calibri"/>
        </w:rPr>
      </w:pPr>
      <w:r w:rsidRPr="00FB4C86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13B3C8D2" w14:textId="77777777" w:rsidR="00FB4C86" w:rsidRPr="00FB4C86" w:rsidRDefault="00FB4C86" w:rsidP="00FB4C86">
      <w:pPr>
        <w:widowControl/>
        <w:autoSpaceDE/>
        <w:autoSpaceDN/>
        <w:jc w:val="center"/>
      </w:pPr>
      <w:r w:rsidRPr="00FB4C86">
        <w:rPr>
          <w:sz w:val="24"/>
          <w:szCs w:val="24"/>
          <w:lang w:eastAsia="ru-RU"/>
        </w:rPr>
        <w:t>ИМ.П.МАЧНЕВА»</w:t>
      </w:r>
    </w:p>
    <w:p w14:paraId="7C84F19B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335C63D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102E09D" w14:textId="77777777" w:rsidR="00C85F79" w:rsidRPr="00D16E66" w:rsidRDefault="00C85F79" w:rsidP="00C85F79">
      <w:pPr>
        <w:spacing w:line="360" w:lineRule="auto"/>
        <w:rPr>
          <w:b/>
          <w:sz w:val="24"/>
          <w:szCs w:val="24"/>
          <w:lang w:eastAsia="ru-RU"/>
        </w:rPr>
      </w:pPr>
    </w:p>
    <w:p w14:paraId="366FA155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738CF97D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024C38C9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412B1A9C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2DA8B73B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  <w:r w:rsidRPr="00D16E66">
        <w:rPr>
          <w:b/>
          <w:sz w:val="28"/>
          <w:szCs w:val="24"/>
          <w:lang w:eastAsia="ru-RU"/>
        </w:rPr>
        <w:t>Комплект контрольно-оценочных средств учебной дисциплины</w:t>
      </w:r>
    </w:p>
    <w:p w14:paraId="18255565" w14:textId="4E64C9D9" w:rsidR="00C85F79" w:rsidRDefault="00C85F79" w:rsidP="0092339F">
      <w:pPr>
        <w:ind w:left="-1134" w:firstLine="709"/>
        <w:jc w:val="center"/>
        <w:rPr>
          <w:b/>
          <w:sz w:val="28"/>
          <w:szCs w:val="28"/>
        </w:rPr>
      </w:pPr>
      <w:r w:rsidRPr="00D16E66">
        <w:rPr>
          <w:rFonts w:eastAsia="PMingLiU"/>
          <w:b/>
          <w:spacing w:val="-2"/>
          <w:sz w:val="28"/>
          <w:szCs w:val="24"/>
        </w:rPr>
        <w:t>ОП.</w:t>
      </w:r>
      <w:r w:rsidR="00417E8C">
        <w:rPr>
          <w:rFonts w:eastAsia="PMingLiU"/>
          <w:b/>
          <w:spacing w:val="-2"/>
          <w:sz w:val="28"/>
          <w:szCs w:val="24"/>
        </w:rPr>
        <w:t>0</w:t>
      </w:r>
      <w:r w:rsidR="0092339F">
        <w:rPr>
          <w:rFonts w:eastAsia="PMingLiU"/>
          <w:b/>
          <w:spacing w:val="-2"/>
          <w:sz w:val="28"/>
          <w:szCs w:val="24"/>
        </w:rPr>
        <w:t>3</w:t>
      </w:r>
      <w:r w:rsidR="00D43163">
        <w:rPr>
          <w:rFonts w:eastAsia="PMingLiU"/>
          <w:b/>
          <w:spacing w:val="-2"/>
          <w:sz w:val="28"/>
          <w:szCs w:val="24"/>
        </w:rPr>
        <w:t xml:space="preserve"> </w:t>
      </w:r>
      <w:r w:rsidR="0092339F">
        <w:rPr>
          <w:b/>
          <w:sz w:val="28"/>
          <w:szCs w:val="28"/>
        </w:rPr>
        <w:t>П</w:t>
      </w:r>
      <w:r w:rsidR="0092339F" w:rsidRPr="0092339F">
        <w:rPr>
          <w:b/>
          <w:sz w:val="28"/>
          <w:szCs w:val="28"/>
        </w:rPr>
        <w:t>роектирование многоэтажных зданий</w:t>
      </w:r>
    </w:p>
    <w:p w14:paraId="67B51406" w14:textId="77777777" w:rsidR="0092339F" w:rsidRPr="00D16E66" w:rsidRDefault="0092339F" w:rsidP="0092339F">
      <w:pPr>
        <w:ind w:left="-1134" w:firstLine="709"/>
        <w:jc w:val="center"/>
        <w:rPr>
          <w:b/>
          <w:sz w:val="28"/>
          <w:szCs w:val="24"/>
          <w:lang w:eastAsia="ru-RU"/>
        </w:rPr>
      </w:pPr>
    </w:p>
    <w:p w14:paraId="6B49BB96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 xml:space="preserve">программы подготовки специалистов среднего звена </w:t>
      </w:r>
    </w:p>
    <w:p w14:paraId="06AE56A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>по специальности</w:t>
      </w:r>
    </w:p>
    <w:p w14:paraId="693F8442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44C1C346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7035D77E" w14:textId="0EF9AE3C" w:rsidR="00C85F79" w:rsidRPr="00D16E66" w:rsidRDefault="00417E8C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417E8C">
        <w:rPr>
          <w:b/>
          <w:sz w:val="28"/>
          <w:szCs w:val="24"/>
        </w:rPr>
        <w:t>08.02.15 Информационное моделирование в строительстве</w:t>
      </w:r>
      <w:r w:rsidR="00C85F79" w:rsidRPr="00D16E66">
        <w:rPr>
          <w:b/>
          <w:color w:val="FFFFFF"/>
          <w:sz w:val="28"/>
          <w:szCs w:val="24"/>
        </w:rPr>
        <w:t>*</w:t>
      </w:r>
    </w:p>
    <w:p w14:paraId="5C98FBED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4059660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566D49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4F58389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9C3F5D5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DBAEF20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37749D7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0FCA3F18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5CE3332A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132EBBFC" w14:textId="77777777" w:rsidR="00C85F79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5F54802" w14:textId="77777777" w:rsidR="005952D0" w:rsidRPr="00D16E66" w:rsidRDefault="005952D0" w:rsidP="00C85F79">
      <w:pPr>
        <w:spacing w:line="360" w:lineRule="auto"/>
        <w:jc w:val="center"/>
        <w:rPr>
          <w:sz w:val="28"/>
          <w:szCs w:val="24"/>
        </w:rPr>
      </w:pPr>
    </w:p>
    <w:p w14:paraId="02EE7157" w14:textId="79E67813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  <w:sectPr w:rsidR="00C85F79" w:rsidRPr="00D16E66" w:rsidSect="005952D0">
          <w:footerReference w:type="even" r:id="rId7"/>
          <w:footerReference w:type="default" r:id="rId8"/>
          <w:headerReference w:type="first" r:id="rId9"/>
          <w:footerReference w:type="first" r:id="rId10"/>
          <w:footnotePr>
            <w:numFmt w:val="chicago"/>
          </w:footnotePr>
          <w:type w:val="continuous"/>
          <w:pgSz w:w="11906" w:h="16838"/>
          <w:pgMar w:top="1134" w:right="567" w:bottom="1134" w:left="1134" w:header="283" w:footer="709" w:gutter="0"/>
          <w:cols w:space="708"/>
          <w:docGrid w:linePitch="360"/>
        </w:sect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CCF51B" wp14:editId="5EE3FACD">
                <wp:simplePos x="0" y="0"/>
                <wp:positionH relativeFrom="column">
                  <wp:posOffset>2828925</wp:posOffset>
                </wp:positionH>
                <wp:positionV relativeFrom="paragraph">
                  <wp:posOffset>1322070</wp:posOffset>
                </wp:positionV>
                <wp:extent cx="819785" cy="612775"/>
                <wp:effectExtent l="5715" t="5715" r="1270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257913" id="Rectangle 3" o:spid="_x0000_s1026" style="position:absolute;margin-left:222.75pt;margin-top:104.1pt;width:64.55pt;height:4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" strokecolor="white"/>
            </w:pict>
          </mc:Fallback>
        </mc:AlternateContent>
      </w:r>
      <w:r w:rsidRPr="00D16E66">
        <w:rPr>
          <w:sz w:val="28"/>
          <w:szCs w:val="24"/>
        </w:rPr>
        <w:t>Самара, 202</w:t>
      </w:r>
      <w:r w:rsidR="001827F3">
        <w:rPr>
          <w:sz w:val="28"/>
          <w:szCs w:val="24"/>
        </w:rPr>
        <w:t>6</w:t>
      </w:r>
      <w:r w:rsidRPr="00D16E66">
        <w:rPr>
          <w:sz w:val="28"/>
          <w:szCs w:val="24"/>
        </w:rPr>
        <w:t xml:space="preserve"> г.</w:t>
      </w:r>
    </w:p>
    <w:p w14:paraId="107ED254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C578B13" w14:textId="4F3BE4EC" w:rsidR="00C85F79" w:rsidRPr="00E86636" w:rsidRDefault="00C85F79" w:rsidP="00E86636">
      <w:pPr>
        <w:widowControl/>
        <w:autoSpaceDE/>
        <w:autoSpaceDN/>
        <w:spacing w:line="360" w:lineRule="auto"/>
        <w:ind w:firstLine="708"/>
        <w:jc w:val="both"/>
        <w:rPr>
          <w:sz w:val="28"/>
          <w:szCs w:val="24"/>
        </w:rPr>
      </w:pPr>
      <w:r w:rsidRPr="00D16E66">
        <w:rPr>
          <w:sz w:val="28"/>
          <w:szCs w:val="24"/>
        </w:rPr>
        <w:t xml:space="preserve">Комплект контрольно-оценочных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</w:t>
      </w:r>
      <w:r w:rsidR="00417E8C" w:rsidRPr="00417E8C">
        <w:rPr>
          <w:sz w:val="28"/>
          <w:szCs w:val="24"/>
        </w:rPr>
        <w:t>08.02.15 Информационное моделирование в строительстве</w:t>
      </w:r>
      <w:r w:rsidRPr="00D16E66">
        <w:rPr>
          <w:sz w:val="28"/>
          <w:szCs w:val="24"/>
        </w:rPr>
        <w:t xml:space="preserve">, примерной программы учебной дисциплины </w:t>
      </w:r>
      <w:r w:rsidR="0092339F" w:rsidRPr="0092339F">
        <w:rPr>
          <w:sz w:val="28"/>
          <w:szCs w:val="24"/>
        </w:rPr>
        <w:t>ОП.03 Проектирование многоэтажных зданий</w:t>
      </w:r>
      <w:r w:rsidR="0092339F">
        <w:rPr>
          <w:sz w:val="28"/>
          <w:szCs w:val="24"/>
        </w:rPr>
        <w:t>.</w:t>
      </w:r>
    </w:p>
    <w:p w14:paraId="757F4F56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</w:p>
    <w:p w14:paraId="301384C3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  <w:r w:rsidRPr="00D16E66">
        <w:rPr>
          <w:b/>
          <w:bCs/>
          <w:sz w:val="28"/>
          <w:szCs w:val="24"/>
        </w:rPr>
        <w:t xml:space="preserve">Разработчик: </w:t>
      </w:r>
    </w:p>
    <w:p w14:paraId="774A6B20" w14:textId="77777777" w:rsidR="00FB4C86" w:rsidRPr="00FB4C86" w:rsidRDefault="00FB4C86" w:rsidP="00FB4C86">
      <w:pPr>
        <w:spacing w:line="360" w:lineRule="auto"/>
        <w:rPr>
          <w:sz w:val="28"/>
          <w:szCs w:val="24"/>
        </w:rPr>
      </w:pPr>
      <w:r w:rsidRPr="00FB4C86">
        <w:rPr>
          <w:sz w:val="28"/>
          <w:szCs w:val="24"/>
        </w:rPr>
        <w:t xml:space="preserve">ГАПОУ «СЭК им. </w:t>
      </w:r>
      <w:proofErr w:type="spellStart"/>
      <w:r w:rsidRPr="00FB4C86">
        <w:rPr>
          <w:sz w:val="28"/>
          <w:szCs w:val="24"/>
        </w:rPr>
        <w:t>П.Мачнева</w:t>
      </w:r>
      <w:proofErr w:type="spellEnd"/>
      <w:r w:rsidRPr="00FB4C86">
        <w:rPr>
          <w:sz w:val="28"/>
          <w:szCs w:val="24"/>
        </w:rPr>
        <w:t xml:space="preserve">» </w:t>
      </w:r>
    </w:p>
    <w:p w14:paraId="5B6F180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bookmarkStart w:id="0" w:name="_GoBack"/>
      <w:bookmarkEnd w:id="0"/>
    </w:p>
    <w:p w14:paraId="4FFAB604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602584A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A5DF1C7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111183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7DBB7CD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97D30" wp14:editId="4BE477CC">
                <wp:simplePos x="0" y="0"/>
                <wp:positionH relativeFrom="column">
                  <wp:posOffset>2713355</wp:posOffset>
                </wp:positionH>
                <wp:positionV relativeFrom="paragraph">
                  <wp:posOffset>406400</wp:posOffset>
                </wp:positionV>
                <wp:extent cx="1121410" cy="508635"/>
                <wp:effectExtent l="13970" t="5715" r="762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06EAFD" id="Rectangle 4" o:spid="_x0000_s1026" style="position:absolute;margin-left:213.65pt;margin-top:32pt;width:88.3pt;height:4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" strokecolor="white"/>
            </w:pict>
          </mc:Fallback>
        </mc:AlternateContent>
      </w:r>
    </w:p>
    <w:p w14:paraId="3326EC92" w14:textId="77777777" w:rsidR="00C02AD3" w:rsidRPr="00D16E66" w:rsidRDefault="00C85F79">
      <w:pPr>
        <w:pStyle w:val="2"/>
        <w:rPr>
          <w:sz w:val="24"/>
          <w:szCs w:val="24"/>
        </w:rPr>
        <w:sectPr w:rsidR="00C02AD3" w:rsidRPr="00D16E66" w:rsidSect="005952D0">
          <w:pgSz w:w="11910" w:h="16840"/>
          <w:pgMar w:top="500" w:right="1133" w:bottom="280" w:left="566" w:header="720" w:footer="720" w:gutter="0"/>
          <w:cols w:space="720"/>
        </w:sectPr>
      </w:pPr>
      <w:r w:rsidRPr="00D16E66">
        <w:rPr>
          <w:sz w:val="24"/>
          <w:szCs w:val="24"/>
        </w:rPr>
        <w:t xml:space="preserve"> </w:t>
      </w:r>
      <w:r w:rsidRPr="00D16E66">
        <w:rPr>
          <w:sz w:val="24"/>
          <w:szCs w:val="24"/>
        </w:rPr>
        <w:tab/>
        <w:t xml:space="preserve"> </w:t>
      </w:r>
      <w:r w:rsidRPr="00D16E66">
        <w:rPr>
          <w:sz w:val="24"/>
          <w:szCs w:val="24"/>
        </w:rPr>
        <w:tab/>
      </w:r>
    </w:p>
    <w:p w14:paraId="774E603F" w14:textId="77777777" w:rsidR="00C02AD3" w:rsidRPr="00D16E66" w:rsidRDefault="0095580B">
      <w:pPr>
        <w:spacing w:before="72"/>
        <w:ind w:left="133"/>
        <w:jc w:val="center"/>
        <w:rPr>
          <w:b/>
          <w:sz w:val="24"/>
          <w:szCs w:val="24"/>
        </w:rPr>
      </w:pPr>
      <w:bookmarkStart w:id="1" w:name="3086d68675f95af775a476020f29e66d025c1003"/>
      <w:bookmarkStart w:id="2" w:name="eeb0bae6d91c52f6efccde77946f00b5837da05c"/>
      <w:bookmarkEnd w:id="1"/>
      <w:bookmarkEnd w:id="2"/>
      <w:r w:rsidRPr="00D16E66">
        <w:rPr>
          <w:b/>
          <w:spacing w:val="-2"/>
          <w:sz w:val="24"/>
          <w:szCs w:val="24"/>
        </w:rPr>
        <w:lastRenderedPageBreak/>
        <w:t>СОДЕРЖАНИЕ</w:t>
      </w:r>
    </w:p>
    <w:sdt>
      <w:sdtPr>
        <w:rPr>
          <w:sz w:val="24"/>
          <w:szCs w:val="24"/>
        </w:rPr>
        <w:id w:val="821623994"/>
        <w:docPartObj>
          <w:docPartGallery w:val="Table of Contents"/>
          <w:docPartUnique/>
        </w:docPartObj>
      </w:sdtPr>
      <w:sdtEndPr/>
      <w:sdtContent>
        <w:p w14:paraId="14CF4E78" w14:textId="77777777" w:rsidR="00C02AD3" w:rsidRPr="00D16E66" w:rsidRDefault="00FB4C86" w:rsidP="001827F3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10088"/>
            </w:tabs>
            <w:spacing w:before="368"/>
            <w:ind w:left="507" w:hanging="224"/>
            <w:rPr>
              <w:sz w:val="24"/>
              <w:szCs w:val="24"/>
            </w:rPr>
          </w:pPr>
          <w:hyperlink w:anchor="_bookmark0" w:history="1">
            <w:r w:rsidR="0095580B" w:rsidRPr="00D16E66">
              <w:rPr>
                <w:spacing w:val="-2"/>
                <w:sz w:val="24"/>
                <w:szCs w:val="24"/>
              </w:rPr>
              <w:t>ПАСПОРТ</w:t>
            </w:r>
            <w:r w:rsidR="0095580B" w:rsidRPr="00D16E66">
              <w:rPr>
                <w:spacing w:val="9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КОМПЛЕКТА</w:t>
            </w:r>
            <w:r w:rsidR="0095580B" w:rsidRPr="00D16E66">
              <w:rPr>
                <w:spacing w:val="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2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4</w:t>
            </w:r>
          </w:hyperlink>
        </w:p>
        <w:p w14:paraId="7002158D" w14:textId="77777777" w:rsidR="00C02AD3" w:rsidRPr="00D16E66" w:rsidRDefault="00FB4C86" w:rsidP="001827F3">
          <w:pPr>
            <w:pStyle w:val="10"/>
            <w:numPr>
              <w:ilvl w:val="0"/>
              <w:numId w:val="2"/>
            </w:numPr>
            <w:tabs>
              <w:tab w:val="left" w:pos="502"/>
              <w:tab w:val="left" w:leader="dot" w:pos="10088"/>
            </w:tabs>
            <w:spacing w:before="121"/>
            <w:ind w:left="502" w:hanging="219"/>
            <w:rPr>
              <w:sz w:val="24"/>
              <w:szCs w:val="24"/>
            </w:rPr>
          </w:pPr>
          <w:hyperlink w:anchor="_bookmark1" w:history="1">
            <w:r w:rsidR="0095580B" w:rsidRPr="00D16E66">
              <w:rPr>
                <w:spacing w:val="-2"/>
                <w:sz w:val="24"/>
                <w:szCs w:val="24"/>
              </w:rPr>
              <w:t>КОМПЛЕКТ</w:t>
            </w:r>
            <w:r w:rsidR="0095580B" w:rsidRPr="00D16E66">
              <w:rPr>
                <w:spacing w:val="14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3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6</w:t>
            </w:r>
          </w:hyperlink>
        </w:p>
        <w:p w14:paraId="1B01B8C3" w14:textId="77777777" w:rsidR="00C02AD3" w:rsidRPr="00D16E66" w:rsidRDefault="00FB4C86" w:rsidP="001827F3">
          <w:pPr>
            <w:pStyle w:val="10"/>
            <w:numPr>
              <w:ilvl w:val="0"/>
              <w:numId w:val="2"/>
            </w:numPr>
            <w:tabs>
              <w:tab w:val="left" w:pos="613"/>
              <w:tab w:val="left" w:leader="dot" w:pos="10088"/>
            </w:tabs>
            <w:ind w:left="283" w:right="140" w:firstLine="0"/>
            <w:rPr>
              <w:sz w:val="24"/>
              <w:szCs w:val="24"/>
            </w:rPr>
          </w:pPr>
          <w:hyperlink w:anchor="_bookmark2" w:history="1">
            <w:r w:rsidR="0095580B" w:rsidRPr="00D16E66">
              <w:rPr>
                <w:sz w:val="24"/>
                <w:szCs w:val="24"/>
              </w:rPr>
              <w:t>ОРГАНИЗАЦИЯ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КОНТРОЛЯ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ОЦЕНКИ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УРОВНЯ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ОСВОЕНИЯ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ПРОГРАММЫ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УЧЕБНОЙ</w:t>
            </w:r>
          </w:hyperlink>
          <w:r w:rsidR="0095580B" w:rsidRPr="00D16E66">
            <w:rPr>
              <w:sz w:val="24"/>
              <w:szCs w:val="24"/>
            </w:rPr>
            <w:t xml:space="preserve"> </w:t>
          </w:r>
          <w:hyperlink w:anchor="_bookmark2" w:history="1">
            <w:r w:rsidR="0095580B" w:rsidRPr="00D16E66">
              <w:rPr>
                <w:spacing w:val="-2"/>
                <w:sz w:val="24"/>
                <w:szCs w:val="24"/>
              </w:rPr>
              <w:t>ДИСЦИПЛИНЫ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9</w:t>
            </w:r>
          </w:hyperlink>
        </w:p>
        <w:p w14:paraId="2C19D21B" w14:textId="77777777" w:rsidR="00C02AD3" w:rsidRPr="00D16E66" w:rsidRDefault="00FB4C86" w:rsidP="001827F3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9978"/>
            </w:tabs>
            <w:spacing w:before="122"/>
            <w:ind w:left="507" w:hanging="224"/>
            <w:rPr>
              <w:sz w:val="24"/>
              <w:szCs w:val="24"/>
            </w:rPr>
          </w:pPr>
          <w:hyperlink w:anchor="_bookmark3" w:history="1">
            <w:r w:rsidR="0095580B" w:rsidRPr="00D16E66">
              <w:rPr>
                <w:sz w:val="24"/>
                <w:szCs w:val="24"/>
              </w:rPr>
              <w:t>ПАКЕТ</w:t>
            </w:r>
            <w:r w:rsidR="0095580B" w:rsidRPr="00D16E66">
              <w:rPr>
                <w:spacing w:val="-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ЭКЗАМЕНАТОРА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5"/>
                <w:sz w:val="24"/>
                <w:szCs w:val="24"/>
              </w:rPr>
              <w:t>11</w:t>
            </w:r>
          </w:hyperlink>
        </w:p>
      </w:sdtContent>
    </w:sdt>
    <w:p w14:paraId="759E114C" w14:textId="77777777" w:rsidR="00C02AD3" w:rsidRPr="00D16E66" w:rsidRDefault="00C02AD3">
      <w:pPr>
        <w:pStyle w:val="10"/>
        <w:rPr>
          <w:sz w:val="24"/>
          <w:szCs w:val="24"/>
        </w:rPr>
        <w:sectPr w:rsidR="00C02AD3" w:rsidRPr="00D16E66">
          <w:footerReference w:type="default" r:id="rId11"/>
          <w:pgSz w:w="11910" w:h="16840"/>
          <w:pgMar w:top="1040" w:right="708" w:bottom="940" w:left="850" w:header="0" w:footer="755" w:gutter="0"/>
          <w:pgNumType w:start="3"/>
          <w:cols w:space="720"/>
        </w:sectPr>
      </w:pPr>
    </w:p>
    <w:p w14:paraId="4C0A995A" w14:textId="77777777" w:rsidR="00C02AD3" w:rsidRPr="00D16E66" w:rsidRDefault="0095580B" w:rsidP="001827F3">
      <w:pPr>
        <w:pStyle w:val="1"/>
        <w:numPr>
          <w:ilvl w:val="1"/>
          <w:numId w:val="2"/>
        </w:numPr>
        <w:spacing w:before="67"/>
        <w:rPr>
          <w:sz w:val="24"/>
          <w:szCs w:val="24"/>
        </w:rPr>
      </w:pPr>
      <w:bookmarkStart w:id="3" w:name="_bookmark0"/>
      <w:bookmarkEnd w:id="3"/>
      <w:r w:rsidRPr="00D16E66">
        <w:rPr>
          <w:spacing w:val="-14"/>
          <w:sz w:val="24"/>
          <w:szCs w:val="24"/>
        </w:rPr>
        <w:lastRenderedPageBreak/>
        <w:t xml:space="preserve"> </w:t>
      </w:r>
      <w:r w:rsidRPr="00D16E66">
        <w:rPr>
          <w:sz w:val="24"/>
          <w:szCs w:val="24"/>
        </w:rPr>
        <w:t>ПАСПОРТ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КОМПЛЕКТА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КОНТРОЛЬНО-ОЦЕНОЧНЫХ</w:t>
      </w:r>
      <w:r w:rsidRPr="00D16E66">
        <w:rPr>
          <w:spacing w:val="-1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4DA9FE91" w14:textId="77777777" w:rsidR="00C02AD3" w:rsidRPr="00D16E66" w:rsidRDefault="00C02AD3">
      <w:pPr>
        <w:pStyle w:val="a3"/>
        <w:spacing w:before="66"/>
        <w:ind w:left="0"/>
        <w:rPr>
          <w:b/>
        </w:rPr>
      </w:pPr>
    </w:p>
    <w:p w14:paraId="0D97D799" w14:textId="77777777" w:rsidR="00C02AD3" w:rsidRPr="00D16E66" w:rsidRDefault="0095580B" w:rsidP="001827F3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Общие</w:t>
      </w:r>
      <w:r w:rsidRPr="00D16E66">
        <w:rPr>
          <w:spacing w:val="-9"/>
        </w:rPr>
        <w:t xml:space="preserve"> </w:t>
      </w:r>
      <w:r w:rsidRPr="00D16E66">
        <w:rPr>
          <w:spacing w:val="-2"/>
        </w:rPr>
        <w:t>данные</w:t>
      </w:r>
    </w:p>
    <w:p w14:paraId="1536B0AC" w14:textId="77777777" w:rsidR="00C85F79" w:rsidRPr="00D16E66" w:rsidRDefault="00C85F79" w:rsidP="00C85F79">
      <w:pPr>
        <w:pStyle w:val="a3"/>
        <w:spacing w:line="360" w:lineRule="auto"/>
        <w:ind w:right="137" w:firstLine="437"/>
        <w:jc w:val="both"/>
      </w:pPr>
    </w:p>
    <w:p w14:paraId="4B07C067" w14:textId="1CDB2C62" w:rsidR="00E86636" w:rsidRDefault="0095580B" w:rsidP="00E86636">
      <w:pPr>
        <w:pStyle w:val="a3"/>
        <w:spacing w:line="360" w:lineRule="auto"/>
        <w:ind w:right="137" w:firstLine="437"/>
        <w:jc w:val="both"/>
      </w:pPr>
      <w:r w:rsidRPr="00D16E66">
        <w:t>Контрольно-оценочные</w:t>
      </w:r>
      <w:r w:rsidRPr="00D16E66">
        <w:rPr>
          <w:spacing w:val="-2"/>
        </w:rPr>
        <w:t xml:space="preserve"> </w:t>
      </w:r>
      <w:r w:rsidRPr="00D16E66">
        <w:t>средства</w:t>
      </w:r>
      <w:r w:rsidRPr="00D16E66">
        <w:rPr>
          <w:spacing w:val="-2"/>
        </w:rPr>
        <w:t xml:space="preserve"> </w:t>
      </w:r>
      <w:r w:rsidRPr="00D16E66">
        <w:t>(КОС)</w:t>
      </w:r>
      <w:r w:rsidRPr="00D16E66">
        <w:rPr>
          <w:spacing w:val="-1"/>
        </w:rPr>
        <w:t xml:space="preserve"> </w:t>
      </w:r>
      <w:r w:rsidRPr="00D16E66">
        <w:t>предназначены</w:t>
      </w:r>
      <w:r w:rsidRPr="00D16E66">
        <w:rPr>
          <w:spacing w:val="-1"/>
        </w:rPr>
        <w:t xml:space="preserve"> </w:t>
      </w:r>
      <w:r w:rsidRPr="00D16E66">
        <w:t>для</w:t>
      </w:r>
      <w:r w:rsidRPr="00D16E66">
        <w:rPr>
          <w:spacing w:val="-2"/>
        </w:rPr>
        <w:t xml:space="preserve"> </w:t>
      </w:r>
      <w:r w:rsidRPr="00D16E66">
        <w:t>контроля</w:t>
      </w:r>
      <w:r w:rsidRPr="00D16E66">
        <w:rPr>
          <w:spacing w:val="-6"/>
        </w:rPr>
        <w:t xml:space="preserve"> </w:t>
      </w:r>
      <w:r w:rsidRPr="00D16E66">
        <w:t>и</w:t>
      </w:r>
      <w:r w:rsidRPr="00D16E66">
        <w:rPr>
          <w:spacing w:val="-5"/>
        </w:rPr>
        <w:t xml:space="preserve"> </w:t>
      </w:r>
      <w:r w:rsidRPr="00D16E66">
        <w:t>оценки</w:t>
      </w:r>
      <w:r w:rsidRPr="00D16E66">
        <w:rPr>
          <w:spacing w:val="-5"/>
        </w:rPr>
        <w:t xml:space="preserve"> </w:t>
      </w:r>
      <w:r w:rsidRPr="00D16E66">
        <w:t xml:space="preserve">образовательных достижений обучающихся, освоивших программу учебной дисциплины </w:t>
      </w:r>
      <w:r w:rsidR="0092339F" w:rsidRPr="0092339F">
        <w:t>ОП.03 Проектирование многоэтажных зданий</w:t>
      </w:r>
      <w:r w:rsidR="0092339F">
        <w:t>.</w:t>
      </w:r>
    </w:p>
    <w:p w14:paraId="07076846" w14:textId="12CF7D8C" w:rsidR="00C02AD3" w:rsidRPr="00D16E66" w:rsidRDefault="0095580B" w:rsidP="00E86636">
      <w:pPr>
        <w:pStyle w:val="a3"/>
        <w:spacing w:line="360" w:lineRule="auto"/>
        <w:ind w:right="137" w:firstLine="437"/>
        <w:jc w:val="both"/>
      </w:pPr>
      <w:r w:rsidRPr="00D16E66">
        <w:t>КОС включают контрольные материалы для проведения текущего контроля и промежуточной аттестации в форме дифференцированного зачета.</w:t>
      </w:r>
      <w:r w:rsidRPr="00D16E66">
        <w:rPr>
          <w:spacing w:val="40"/>
        </w:rPr>
        <w:t xml:space="preserve"> </w:t>
      </w:r>
      <w:r w:rsidRPr="00D16E66">
        <w:t xml:space="preserve">КОС разработан на основании рабочей программы учебной дисциплины </w:t>
      </w:r>
      <w:r w:rsidR="0092339F" w:rsidRPr="0092339F">
        <w:t>ОП.03 Проектирование многоэтажных зданий</w:t>
      </w:r>
      <w:r w:rsidRPr="00D16E66">
        <w:t xml:space="preserve"> для</w:t>
      </w:r>
      <w:r w:rsidRPr="00D16E66">
        <w:rPr>
          <w:spacing w:val="40"/>
        </w:rPr>
        <w:t xml:space="preserve"> </w:t>
      </w:r>
      <w:r w:rsidRPr="00D16E66">
        <w:t xml:space="preserve">специальности </w:t>
      </w:r>
      <w:r w:rsidR="00417E8C" w:rsidRPr="00417E8C">
        <w:t>08.02.15 Информационное моделирование в строительстве</w:t>
      </w:r>
      <w:r w:rsidR="00417E8C">
        <w:t xml:space="preserve"> </w:t>
      </w:r>
      <w:r w:rsidRPr="00D16E66">
        <w:t>СПО базовой подготовки.</w:t>
      </w:r>
    </w:p>
    <w:p w14:paraId="42380126" w14:textId="77777777" w:rsidR="00C02AD3" w:rsidRPr="00D16E66" w:rsidRDefault="00C02AD3">
      <w:pPr>
        <w:pStyle w:val="a3"/>
        <w:spacing w:before="2"/>
        <w:ind w:left="0"/>
      </w:pPr>
    </w:p>
    <w:p w14:paraId="7990DFB9" w14:textId="77777777" w:rsidR="00C02AD3" w:rsidRPr="00D16E66" w:rsidRDefault="0095580B" w:rsidP="001827F3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Результаты</w:t>
      </w:r>
      <w:r w:rsidRPr="00D16E66">
        <w:rPr>
          <w:spacing w:val="-9"/>
        </w:rPr>
        <w:t xml:space="preserve"> </w:t>
      </w:r>
      <w:r w:rsidRPr="00D16E66">
        <w:t>освоения</w:t>
      </w:r>
      <w:r w:rsidRPr="00D16E66">
        <w:rPr>
          <w:spacing w:val="-10"/>
        </w:rPr>
        <w:t xml:space="preserve"> </w:t>
      </w:r>
      <w:r w:rsidRPr="00D16E66">
        <w:t>учебной</w:t>
      </w:r>
      <w:r w:rsidRPr="00D16E66">
        <w:rPr>
          <w:spacing w:val="-6"/>
        </w:rPr>
        <w:t xml:space="preserve"> </w:t>
      </w:r>
      <w:r w:rsidRPr="00D16E66">
        <w:t>дисциплины,</w:t>
      </w:r>
      <w:r w:rsidRPr="00D16E66">
        <w:rPr>
          <w:spacing w:val="-4"/>
        </w:rPr>
        <w:t xml:space="preserve"> </w:t>
      </w:r>
      <w:r w:rsidRPr="00D16E66">
        <w:t>подлежащие</w:t>
      </w:r>
      <w:r w:rsidRPr="00D16E66">
        <w:rPr>
          <w:spacing w:val="-6"/>
        </w:rPr>
        <w:t xml:space="preserve"> </w:t>
      </w:r>
      <w:r w:rsidRPr="00D16E66">
        <w:rPr>
          <w:spacing w:val="-2"/>
        </w:rPr>
        <w:t>проверке</w:t>
      </w:r>
    </w:p>
    <w:p w14:paraId="45E3C301" w14:textId="77777777" w:rsidR="00C85F79" w:rsidRPr="00D16E66" w:rsidRDefault="00C85F79" w:rsidP="00C85F79">
      <w:pPr>
        <w:pStyle w:val="3"/>
        <w:tabs>
          <w:tab w:val="left" w:pos="1238"/>
        </w:tabs>
        <w:ind w:left="1354"/>
      </w:pPr>
    </w:p>
    <w:p w14:paraId="4DBCCE83" w14:textId="77777777" w:rsidR="00C02AD3" w:rsidRPr="00D16E66" w:rsidRDefault="0095580B" w:rsidP="000E1605">
      <w:pPr>
        <w:pStyle w:val="a3"/>
        <w:spacing w:line="360" w:lineRule="auto"/>
        <w:ind w:right="136" w:firstLine="710"/>
        <w:jc w:val="both"/>
      </w:pPr>
      <w:r w:rsidRPr="00D16E66">
        <w:t xml:space="preserve">В результате аттестации по учебной дисциплине осуществляется комплексная проверка следующих умений и знаний, а также динамика формирования общих и профессиональных </w:t>
      </w:r>
      <w:r w:rsidR="00C85F79" w:rsidRPr="00D16E66">
        <w:t>компетенций.</w:t>
      </w:r>
    </w:p>
    <w:p w14:paraId="5F4B4690" w14:textId="77777777" w:rsidR="00C85F79" w:rsidRPr="00D16E66" w:rsidRDefault="00C85F79" w:rsidP="000E1605">
      <w:pPr>
        <w:pStyle w:val="a3"/>
        <w:spacing w:line="360" w:lineRule="auto"/>
        <w:ind w:right="136" w:firstLine="710"/>
        <w:jc w:val="both"/>
      </w:pPr>
    </w:p>
    <w:p w14:paraId="65DEED62" w14:textId="77777777" w:rsidR="00C02AD3" w:rsidRPr="00D16E66" w:rsidRDefault="0095580B" w:rsidP="000E1605">
      <w:pPr>
        <w:pStyle w:val="a3"/>
        <w:spacing w:line="360" w:lineRule="auto"/>
        <w:ind w:left="0" w:firstLine="709"/>
        <w:jc w:val="both"/>
      </w:pPr>
      <w:r w:rsidRPr="00D16E66">
        <w:t>Студент после изучения дисциплины должен обладать следующими общими (ОК) и профессиональными компетенциями (ПК):</w:t>
      </w:r>
    </w:p>
    <w:p w14:paraId="3445B819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3623"/>
        <w:gridCol w:w="4990"/>
      </w:tblGrid>
      <w:tr w:rsidR="00E86636" w:rsidRPr="008F4C65" w14:paraId="34C68D3F" w14:textId="77777777" w:rsidTr="003967BA">
        <w:trPr>
          <w:trHeight w:val="647"/>
        </w:trPr>
        <w:tc>
          <w:tcPr>
            <w:tcW w:w="1481" w:type="dxa"/>
          </w:tcPr>
          <w:p w14:paraId="7059DFCF" w14:textId="77777777" w:rsidR="00E86636" w:rsidRPr="00294B03" w:rsidRDefault="00E86636" w:rsidP="00E86636">
            <w:pPr>
              <w:suppressAutoHyphens/>
              <w:jc w:val="center"/>
              <w:rPr>
                <w:sz w:val="24"/>
                <w:szCs w:val="24"/>
                <w:vertAlign w:val="superscript"/>
              </w:rPr>
            </w:pPr>
            <w:r w:rsidRPr="00294B03">
              <w:rPr>
                <w:sz w:val="24"/>
                <w:szCs w:val="24"/>
              </w:rPr>
              <w:t xml:space="preserve">Код </w:t>
            </w:r>
          </w:p>
          <w:p w14:paraId="209613FE" w14:textId="42EC0208" w:rsidR="00E86636" w:rsidRPr="008F4C65" w:rsidRDefault="00E86636" w:rsidP="00E8663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ПК, ОК</w:t>
            </w:r>
          </w:p>
        </w:tc>
        <w:tc>
          <w:tcPr>
            <w:tcW w:w="3623" w:type="dxa"/>
          </w:tcPr>
          <w:p w14:paraId="3889C50D" w14:textId="4DD8C7C8" w:rsidR="00E86636" w:rsidRPr="008F4C65" w:rsidRDefault="00E86636" w:rsidP="00E8663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Умения</w:t>
            </w:r>
          </w:p>
        </w:tc>
        <w:tc>
          <w:tcPr>
            <w:tcW w:w="4990" w:type="dxa"/>
          </w:tcPr>
          <w:p w14:paraId="18594C08" w14:textId="75FF7991" w:rsidR="00E86636" w:rsidRPr="008F4C65" w:rsidRDefault="00E86636" w:rsidP="00E8663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Знания</w:t>
            </w:r>
          </w:p>
        </w:tc>
      </w:tr>
      <w:tr w:rsidR="00E86636" w:rsidRPr="001B33CD" w14:paraId="2600B7C6" w14:textId="77777777" w:rsidTr="003967BA">
        <w:trPr>
          <w:trHeight w:val="4128"/>
        </w:trPr>
        <w:tc>
          <w:tcPr>
            <w:tcW w:w="1481" w:type="dxa"/>
          </w:tcPr>
          <w:p w14:paraId="26B7E378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ОК 01</w:t>
            </w:r>
          </w:p>
          <w:p w14:paraId="779E4B4E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 xml:space="preserve">ОК 02 </w:t>
            </w:r>
          </w:p>
          <w:p w14:paraId="0EBBF1F0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ОК 09</w:t>
            </w:r>
          </w:p>
          <w:p w14:paraId="5B3D4EBD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1.4.</w:t>
            </w:r>
          </w:p>
          <w:p w14:paraId="5A029E99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1.5.</w:t>
            </w:r>
          </w:p>
          <w:p w14:paraId="318B29AD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1.6.</w:t>
            </w:r>
          </w:p>
          <w:p w14:paraId="42CAA05F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2.2.</w:t>
            </w:r>
          </w:p>
          <w:p w14:paraId="72774423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2.3.</w:t>
            </w:r>
          </w:p>
          <w:p w14:paraId="647DD492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4A50C792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18050069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12ED83DB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03342B4A" w14:textId="64E7ABD4" w:rsidR="00E86636" w:rsidRPr="008F4C65" w:rsidRDefault="00E86636" w:rsidP="00E8663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3" w:type="dxa"/>
          </w:tcPr>
          <w:p w14:paraId="2E8E4232" w14:textId="77777777" w:rsidR="00E86636" w:rsidRPr="00294B03" w:rsidRDefault="00E86636" w:rsidP="00E86636">
            <w:pPr>
              <w:suppressAutoHyphens/>
              <w:rPr>
                <w:iCs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 xml:space="preserve">- </w:t>
            </w:r>
            <w:r w:rsidRPr="00294B03">
              <w:rPr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228E3874" w14:textId="77777777" w:rsidR="00E86636" w:rsidRPr="00294B03" w:rsidRDefault="00E86636" w:rsidP="00E86636">
            <w:pPr>
              <w:suppressAutoHyphens/>
              <w:rPr>
                <w:iCs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использовать современное программное обеспечение; </w:t>
            </w:r>
          </w:p>
          <w:p w14:paraId="45188E23" w14:textId="77777777" w:rsidR="00E86636" w:rsidRPr="00294B03" w:rsidRDefault="00E86636" w:rsidP="00E86636">
            <w:pPr>
              <w:suppressAutoHyphens/>
              <w:rPr>
                <w:iCs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</w:t>
            </w:r>
          </w:p>
          <w:p w14:paraId="5A119FF1" w14:textId="77777777" w:rsidR="00E86636" w:rsidRPr="00294B03" w:rsidRDefault="00E86636" w:rsidP="00E86636">
            <w:pPr>
              <w:tabs>
                <w:tab w:val="left" w:pos="254"/>
              </w:tabs>
              <w:suppressAutoHyphens/>
              <w:ind w:left="-29"/>
              <w:contextualSpacing/>
              <w:rPr>
                <w:rFonts w:eastAsia="Calibri"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</w:t>
            </w:r>
            <w:r w:rsidRPr="00294B03">
              <w:rPr>
                <w:rFonts w:eastAsia="Calibri"/>
                <w:sz w:val="24"/>
                <w:szCs w:val="24"/>
              </w:rPr>
              <w:t>отображать информацию с помощью принтеров, плоттеров и средств мультимедиа;</w:t>
            </w:r>
          </w:p>
          <w:p w14:paraId="25A89070" w14:textId="7131C879" w:rsidR="00E86636" w:rsidRPr="008F4C65" w:rsidRDefault="00E86636" w:rsidP="00E86636">
            <w:pPr>
              <w:spacing w:line="276" w:lineRule="auto"/>
              <w:rPr>
                <w:sz w:val="24"/>
                <w:szCs w:val="24"/>
              </w:rPr>
            </w:pPr>
            <w:r w:rsidRPr="00294B03">
              <w:rPr>
                <w:rFonts w:eastAsia="Calibri"/>
                <w:sz w:val="24"/>
                <w:szCs w:val="24"/>
              </w:rPr>
              <w:t>устанавливать пакеты прикладных программ.</w:t>
            </w:r>
          </w:p>
        </w:tc>
        <w:tc>
          <w:tcPr>
            <w:tcW w:w="4990" w:type="dxa"/>
          </w:tcPr>
          <w:p w14:paraId="6CCD7CFB" w14:textId="77777777" w:rsidR="00E86636" w:rsidRPr="00294B03" w:rsidRDefault="00E86636" w:rsidP="00E86636">
            <w:pPr>
              <w:suppressAutoHyphens/>
              <w:rPr>
                <w:bCs/>
                <w:iCs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 xml:space="preserve">- </w:t>
            </w:r>
            <w:r w:rsidRPr="00294B03">
              <w:rPr>
                <w:bCs/>
                <w:iCs/>
                <w:sz w:val="24"/>
                <w:szCs w:val="24"/>
              </w:rPr>
              <w:t xml:space="preserve">современные средства и устройства информатизации; </w:t>
            </w:r>
          </w:p>
          <w:p w14:paraId="2240A56B" w14:textId="77777777" w:rsidR="00E86636" w:rsidRPr="00294B03" w:rsidRDefault="00E86636" w:rsidP="00E86636">
            <w:pPr>
              <w:suppressAutoHyphens/>
              <w:rPr>
                <w:bCs/>
                <w:iCs/>
                <w:sz w:val="24"/>
                <w:szCs w:val="24"/>
              </w:rPr>
            </w:pPr>
            <w:r w:rsidRPr="00294B03">
              <w:rPr>
                <w:bCs/>
                <w:iCs/>
                <w:sz w:val="24"/>
                <w:szCs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средств;</w:t>
            </w:r>
          </w:p>
          <w:p w14:paraId="2516B3A5" w14:textId="77777777" w:rsidR="00E86636" w:rsidRPr="00294B03" w:rsidRDefault="00E86636" w:rsidP="00E86636">
            <w:pPr>
              <w:tabs>
                <w:tab w:val="left" w:pos="317"/>
              </w:tabs>
              <w:suppressAutoHyphens/>
              <w:contextualSpacing/>
              <w:rPr>
                <w:rFonts w:eastAsia="Calibri"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</w:t>
            </w:r>
            <w:r w:rsidRPr="00294B03">
              <w:rPr>
                <w:rFonts w:eastAsia="Calibri"/>
                <w:sz w:val="24"/>
                <w:szCs w:val="24"/>
              </w:rPr>
              <w:t>перечень периферийных устройств, необходимых для реализации автоматизированного рабочего места на базе персонального компьютера;</w:t>
            </w:r>
          </w:p>
          <w:p w14:paraId="72F67623" w14:textId="77777777" w:rsidR="00E86636" w:rsidRPr="00294B03" w:rsidRDefault="00E86636" w:rsidP="00E86636">
            <w:pPr>
              <w:suppressAutoHyphens/>
              <w:contextualSpacing/>
              <w:rPr>
                <w:rFonts w:eastAsia="Calibri"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</w:t>
            </w:r>
            <w:r w:rsidRPr="00294B03">
              <w:rPr>
                <w:rFonts w:eastAsia="Calibri"/>
                <w:sz w:val="24"/>
                <w:szCs w:val="24"/>
              </w:rPr>
              <w:t>технологию поиска информации;</w:t>
            </w:r>
          </w:p>
          <w:p w14:paraId="4910D679" w14:textId="741F1B91" w:rsidR="00E86636" w:rsidRPr="001B33CD" w:rsidRDefault="00E86636" w:rsidP="001827F3">
            <w:pPr>
              <w:numPr>
                <w:ilvl w:val="0"/>
                <w:numId w:val="5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</w:t>
            </w:r>
            <w:r w:rsidRPr="00294B03">
              <w:rPr>
                <w:rFonts w:eastAsia="Calibri"/>
                <w:sz w:val="24"/>
                <w:szCs w:val="24"/>
              </w:rPr>
              <w:t>технологию освоения пакетов прикладных программ.</w:t>
            </w:r>
          </w:p>
        </w:tc>
      </w:tr>
    </w:tbl>
    <w:p w14:paraId="4EBDF048" w14:textId="77777777" w:rsidR="00C02AD3" w:rsidRPr="00D16E66" w:rsidRDefault="00C02AD3" w:rsidP="00C85F79">
      <w:pPr>
        <w:pStyle w:val="a3"/>
        <w:ind w:left="0" w:firstLine="709"/>
        <w:jc w:val="both"/>
      </w:pPr>
    </w:p>
    <w:p w14:paraId="67B7CFF2" w14:textId="77777777" w:rsidR="00C85F79" w:rsidRPr="00D16E66" w:rsidRDefault="00C85F79" w:rsidP="00C85F79">
      <w:pPr>
        <w:pStyle w:val="3"/>
        <w:spacing w:line="240" w:lineRule="auto"/>
        <w:ind w:left="0" w:firstLine="709"/>
      </w:pPr>
    </w:p>
    <w:p w14:paraId="11B1764C" w14:textId="77777777" w:rsidR="00C02AD3" w:rsidRPr="00D16E66" w:rsidRDefault="00C02AD3" w:rsidP="00C85F79">
      <w:pPr>
        <w:pStyle w:val="a4"/>
        <w:spacing w:line="240" w:lineRule="auto"/>
        <w:ind w:left="0" w:firstLine="709"/>
        <w:jc w:val="both"/>
        <w:rPr>
          <w:sz w:val="24"/>
          <w:szCs w:val="24"/>
        </w:rPr>
        <w:sectPr w:rsidR="00C02AD3" w:rsidRPr="00D16E66">
          <w:pgSz w:w="11910" w:h="16840"/>
          <w:pgMar w:top="1040" w:right="708" w:bottom="940" w:left="850" w:header="0" w:footer="755" w:gutter="0"/>
          <w:cols w:space="720"/>
        </w:sectPr>
      </w:pPr>
    </w:p>
    <w:p w14:paraId="6013ECFE" w14:textId="77777777" w:rsidR="00C02AD3" w:rsidRPr="00E86636" w:rsidRDefault="0095580B" w:rsidP="001827F3">
      <w:pPr>
        <w:pStyle w:val="1"/>
        <w:numPr>
          <w:ilvl w:val="0"/>
          <w:numId w:val="1"/>
        </w:numPr>
        <w:tabs>
          <w:tab w:val="left" w:pos="994"/>
        </w:tabs>
        <w:ind w:left="0" w:firstLine="851"/>
        <w:jc w:val="left"/>
        <w:rPr>
          <w:sz w:val="24"/>
          <w:szCs w:val="24"/>
        </w:rPr>
      </w:pPr>
      <w:bookmarkStart w:id="4" w:name="_bookmark1"/>
      <w:bookmarkEnd w:id="4"/>
      <w:r w:rsidRPr="00E86636">
        <w:rPr>
          <w:spacing w:val="-2"/>
          <w:sz w:val="24"/>
          <w:szCs w:val="24"/>
        </w:rPr>
        <w:t>КОМПЛЕКТ</w:t>
      </w:r>
      <w:r w:rsidRPr="00E86636">
        <w:rPr>
          <w:spacing w:val="5"/>
          <w:sz w:val="24"/>
          <w:szCs w:val="24"/>
        </w:rPr>
        <w:t xml:space="preserve"> </w:t>
      </w:r>
      <w:r w:rsidRPr="00E86636">
        <w:rPr>
          <w:spacing w:val="-2"/>
          <w:sz w:val="24"/>
          <w:szCs w:val="24"/>
        </w:rPr>
        <w:t>КОНТРОЛЬНО-ОЦЕНОЧНЫХ</w:t>
      </w:r>
      <w:r w:rsidRPr="00E86636">
        <w:rPr>
          <w:spacing w:val="4"/>
          <w:sz w:val="24"/>
          <w:szCs w:val="24"/>
        </w:rPr>
        <w:t xml:space="preserve"> </w:t>
      </w:r>
      <w:r w:rsidRPr="00E86636">
        <w:rPr>
          <w:spacing w:val="-2"/>
          <w:sz w:val="24"/>
          <w:szCs w:val="24"/>
        </w:rPr>
        <w:t>СРЕДСТВ</w:t>
      </w:r>
    </w:p>
    <w:p w14:paraId="7777ACA1" w14:textId="77777777" w:rsidR="00C02AD3" w:rsidRPr="00E86636" w:rsidRDefault="00C02AD3" w:rsidP="00E86636">
      <w:pPr>
        <w:pStyle w:val="a3"/>
        <w:tabs>
          <w:tab w:val="left" w:pos="994"/>
        </w:tabs>
        <w:spacing w:before="229"/>
        <w:ind w:left="0" w:firstLine="851"/>
        <w:rPr>
          <w:b/>
          <w:bCs/>
        </w:rPr>
      </w:pPr>
    </w:p>
    <w:p w14:paraId="45268CF5" w14:textId="072BDFF7" w:rsidR="00C85F79" w:rsidRPr="00E86636" w:rsidRDefault="0095580B" w:rsidP="001827F3">
      <w:pPr>
        <w:pStyle w:val="a4"/>
        <w:numPr>
          <w:ilvl w:val="1"/>
          <w:numId w:val="1"/>
        </w:numPr>
        <w:tabs>
          <w:tab w:val="left" w:pos="994"/>
          <w:tab w:val="left" w:pos="1128"/>
          <w:tab w:val="left" w:pos="1415"/>
        </w:tabs>
        <w:spacing w:line="242" w:lineRule="auto"/>
        <w:ind w:left="0" w:right="1385" w:firstLine="851"/>
        <w:rPr>
          <w:b/>
          <w:bCs/>
          <w:sz w:val="24"/>
          <w:szCs w:val="24"/>
        </w:rPr>
      </w:pPr>
      <w:r w:rsidRPr="00E86636">
        <w:rPr>
          <w:b/>
          <w:bCs/>
          <w:sz w:val="24"/>
          <w:szCs w:val="24"/>
        </w:rPr>
        <w:t>Теоретические</w:t>
      </w:r>
      <w:r w:rsidRPr="00E86636">
        <w:rPr>
          <w:b/>
          <w:bCs/>
          <w:spacing w:val="-3"/>
          <w:sz w:val="24"/>
          <w:szCs w:val="24"/>
        </w:rPr>
        <w:t xml:space="preserve"> </w:t>
      </w:r>
      <w:r w:rsidRPr="00E86636">
        <w:rPr>
          <w:b/>
          <w:bCs/>
          <w:sz w:val="24"/>
          <w:szCs w:val="24"/>
        </w:rPr>
        <w:t xml:space="preserve">задания </w:t>
      </w:r>
      <w:r w:rsidR="002B1A61" w:rsidRPr="00E86636">
        <w:rPr>
          <w:b/>
          <w:bCs/>
          <w:sz w:val="24"/>
          <w:szCs w:val="24"/>
        </w:rPr>
        <w:t xml:space="preserve">и практические занятия </w:t>
      </w:r>
      <w:r w:rsidRPr="00E86636">
        <w:rPr>
          <w:b/>
          <w:bCs/>
          <w:sz w:val="24"/>
          <w:szCs w:val="24"/>
        </w:rPr>
        <w:t>–</w:t>
      </w:r>
      <w:r w:rsidRPr="00E86636">
        <w:rPr>
          <w:b/>
          <w:bCs/>
          <w:spacing w:val="-4"/>
          <w:sz w:val="24"/>
          <w:szCs w:val="24"/>
        </w:rPr>
        <w:t xml:space="preserve"> </w:t>
      </w:r>
      <w:r w:rsidRPr="00E86636">
        <w:rPr>
          <w:b/>
          <w:bCs/>
          <w:sz w:val="24"/>
          <w:szCs w:val="24"/>
        </w:rPr>
        <w:t>(</w:t>
      </w:r>
      <w:r w:rsidRPr="00E86636">
        <w:rPr>
          <w:b/>
          <w:bCs/>
          <w:i/>
          <w:sz w:val="24"/>
          <w:szCs w:val="24"/>
        </w:rPr>
        <w:t>для</w:t>
      </w:r>
      <w:r w:rsidRPr="00E86636">
        <w:rPr>
          <w:b/>
          <w:bCs/>
          <w:i/>
          <w:spacing w:val="-2"/>
          <w:sz w:val="24"/>
          <w:szCs w:val="24"/>
        </w:rPr>
        <w:t xml:space="preserve"> </w:t>
      </w:r>
      <w:r w:rsidRPr="00E86636">
        <w:rPr>
          <w:b/>
          <w:bCs/>
          <w:i/>
          <w:sz w:val="24"/>
          <w:szCs w:val="24"/>
        </w:rPr>
        <w:t>устного</w:t>
      </w:r>
      <w:r w:rsidRPr="00E86636">
        <w:rPr>
          <w:b/>
          <w:bCs/>
          <w:i/>
          <w:spacing w:val="-7"/>
          <w:sz w:val="24"/>
          <w:szCs w:val="24"/>
        </w:rPr>
        <w:t xml:space="preserve"> </w:t>
      </w:r>
      <w:r w:rsidRPr="00E86636">
        <w:rPr>
          <w:b/>
          <w:bCs/>
          <w:i/>
          <w:sz w:val="24"/>
          <w:szCs w:val="24"/>
        </w:rPr>
        <w:t>или</w:t>
      </w:r>
      <w:r w:rsidRPr="00E86636">
        <w:rPr>
          <w:b/>
          <w:bCs/>
          <w:i/>
          <w:spacing w:val="-6"/>
          <w:sz w:val="24"/>
          <w:szCs w:val="24"/>
        </w:rPr>
        <w:t xml:space="preserve"> </w:t>
      </w:r>
      <w:r w:rsidRPr="00E86636">
        <w:rPr>
          <w:b/>
          <w:bCs/>
          <w:i/>
          <w:sz w:val="24"/>
          <w:szCs w:val="24"/>
        </w:rPr>
        <w:t>письменного</w:t>
      </w:r>
      <w:r w:rsidRPr="00E86636">
        <w:rPr>
          <w:b/>
          <w:bCs/>
          <w:i/>
          <w:spacing w:val="-3"/>
          <w:sz w:val="24"/>
          <w:szCs w:val="24"/>
        </w:rPr>
        <w:t xml:space="preserve"> </w:t>
      </w:r>
      <w:r w:rsidRPr="00E86636">
        <w:rPr>
          <w:b/>
          <w:bCs/>
          <w:i/>
          <w:sz w:val="24"/>
          <w:szCs w:val="24"/>
        </w:rPr>
        <w:t>контроля</w:t>
      </w:r>
      <w:r w:rsidR="00C85F79" w:rsidRPr="00E86636">
        <w:rPr>
          <w:b/>
          <w:bCs/>
          <w:sz w:val="24"/>
          <w:szCs w:val="24"/>
        </w:rPr>
        <w:t>)</w:t>
      </w:r>
    </w:p>
    <w:p w14:paraId="72FA5F34" w14:textId="77777777" w:rsidR="00C85F79" w:rsidRPr="00E86636" w:rsidRDefault="00C85F79" w:rsidP="00E86636">
      <w:pPr>
        <w:tabs>
          <w:tab w:val="left" w:pos="994"/>
          <w:tab w:val="left" w:pos="1128"/>
          <w:tab w:val="left" w:pos="1415"/>
        </w:tabs>
        <w:spacing w:line="242" w:lineRule="auto"/>
        <w:ind w:right="1385" w:firstLine="851"/>
        <w:rPr>
          <w:sz w:val="24"/>
          <w:szCs w:val="24"/>
        </w:rPr>
      </w:pPr>
    </w:p>
    <w:p w14:paraId="2B2BEE8B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1. Методы и средства информационных технологий</w:t>
      </w:r>
    </w:p>
    <w:p w14:paraId="4F6B1B58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Вопросы для самоконтроля и устного опроса:</w:t>
      </w:r>
    </w:p>
    <w:p w14:paraId="5B04D86F" w14:textId="77777777" w:rsidR="00E86636" w:rsidRPr="00E86636" w:rsidRDefault="00E86636" w:rsidP="001827F3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Сформулируйте цели и задачи дисциплины «Прикладные компьютерные программы в профессиональной деятельности» для специалиста по информационному моделированию в строительстве.</w:t>
      </w:r>
    </w:p>
    <w:p w14:paraId="63EFEF84" w14:textId="77777777" w:rsidR="00E86636" w:rsidRPr="00E86636" w:rsidRDefault="00E86636" w:rsidP="001827F3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Назовите основные принципы использования информационных технологий в профессиональной деятельности.</w:t>
      </w:r>
    </w:p>
    <w:p w14:paraId="06C488F4" w14:textId="77777777" w:rsidR="00E86636" w:rsidRPr="00E86636" w:rsidRDefault="00E86636" w:rsidP="001827F3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Перечислите основные методы обработки, хранения, передачи и накопления информации.</w:t>
      </w:r>
    </w:p>
    <w:p w14:paraId="3CC69EA1" w14:textId="77777777" w:rsidR="00E86636" w:rsidRPr="00E86636" w:rsidRDefault="00E86636" w:rsidP="001827F3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Дайте классификацию организационной и компьютерной техники, используемой в проектно-строительной сфере.</w:t>
      </w:r>
    </w:p>
    <w:p w14:paraId="2AC063DA" w14:textId="77777777" w:rsidR="00E86636" w:rsidRPr="00E86636" w:rsidRDefault="00E86636" w:rsidP="001827F3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Опишите состав и основные характеристики устройств современного персонального компьютера для работы с BIM-программами.</w:t>
      </w:r>
    </w:p>
    <w:p w14:paraId="31C3621C" w14:textId="77777777" w:rsidR="00E86636" w:rsidRPr="00E86636" w:rsidRDefault="00E86636" w:rsidP="001827F3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 чем заключается назначение и принципы эксплуатации плоттера? Чем он отличается от принтера?</w:t>
      </w:r>
    </w:p>
    <w:p w14:paraId="2F97A3B0" w14:textId="77777777" w:rsidR="00E86636" w:rsidRPr="00E86636" w:rsidRDefault="00E86636" w:rsidP="001827F3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Что такое автоматизированное рабочее место (АРМ)? Опишите состав АРМ проектировщика.</w:t>
      </w:r>
    </w:p>
    <w:p w14:paraId="676F76C5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2. Программные средства информационных технологий. Двух- и трехмерное моделирование</w:t>
      </w:r>
    </w:p>
    <w:p w14:paraId="3A2C499F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Вопросы для самоконтроля и устного опроса:</w:t>
      </w:r>
    </w:p>
    <w:p w14:paraId="50111B5F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Приведите классификацию программного обеспечения. Какие классы ПО наиболее критичны для профессиональной деятельности?</w:t>
      </w:r>
    </w:p>
    <w:p w14:paraId="3B53F7B5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Дайте общее представление о двух- и трехмерном моделировании. В чем их ключевые различия и области применения в строительстве?</w:t>
      </w:r>
    </w:p>
    <w:p w14:paraId="1F52BFAF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Назовите известные вам программы для двухмерного черчения и трехмерного информационного моделирования.</w:t>
      </w:r>
    </w:p>
    <w:p w14:paraId="449069C0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Объясните разницу между декартовой и полярной системами координат. Где они применяются в CAD-программах?</w:t>
      </w:r>
    </w:p>
    <w:p w14:paraId="7335C808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Что такое пользовательская система координат (ПСК) и для чего она используется?</w:t>
      </w:r>
    </w:p>
    <w:p w14:paraId="7147E093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Опишите основные типы трехмерных моделей (каркасные, поверхностные, твердотельные). Какой тип является основным для BIM и почему?</w:t>
      </w:r>
    </w:p>
    <w:p w14:paraId="6D7F6967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Перечислите и охарактеризуйте функции для обеспечения точности моделей (привязки, шаговая сетка).</w:t>
      </w:r>
    </w:p>
    <w:p w14:paraId="4BFB73F3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Какие средства редактирования объектов вы знаете? Приведите примеры их использования.</w:t>
      </w:r>
    </w:p>
    <w:p w14:paraId="089C21E6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Что подразумевается под визуализацией и анимацией в контексте строительного проекта?</w:t>
      </w:r>
    </w:p>
    <w:p w14:paraId="68CD2841" w14:textId="77777777" w:rsidR="00E86636" w:rsidRPr="00E86636" w:rsidRDefault="00E86636" w:rsidP="001827F3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Как организован процесс создания чертежной документации из трехмерной модели?</w:t>
      </w:r>
    </w:p>
    <w:p w14:paraId="218E2C31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3. Электронные коммуникации в профессиональной деятельности</w:t>
      </w:r>
    </w:p>
    <w:p w14:paraId="664220D3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Вопросы для самоконтроля и устного опроса:</w:t>
      </w:r>
    </w:p>
    <w:p w14:paraId="11F2345E" w14:textId="77777777" w:rsidR="00E86636" w:rsidRPr="00E86636" w:rsidRDefault="00E86636" w:rsidP="001827F3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Дайте определение компьютерным (электронным) коммуникациям.</w:t>
      </w:r>
    </w:p>
    <w:p w14:paraId="13CFBB57" w14:textId="77777777" w:rsidR="00E86636" w:rsidRPr="00E86636" w:rsidRDefault="00E86636" w:rsidP="001827F3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Назовите виды компьютерных коммуникаций и их применение в строительной отрасли.</w:t>
      </w:r>
    </w:p>
    <w:p w14:paraId="2352AD22" w14:textId="77777777" w:rsidR="00E86636" w:rsidRPr="00E86636" w:rsidRDefault="00E86636" w:rsidP="001827F3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 xml:space="preserve">Какие программы и службы для совместной работы над проектами вы знаете? (Например, BIM 360, </w:t>
      </w:r>
      <w:proofErr w:type="spellStart"/>
      <w:r w:rsidRPr="00E86636">
        <w:t>Autodesk</w:t>
      </w:r>
      <w:proofErr w:type="spellEnd"/>
      <w:r w:rsidRPr="00E86636">
        <w:t xml:space="preserve"> </w:t>
      </w:r>
      <w:proofErr w:type="spellStart"/>
      <w:r w:rsidRPr="00E86636">
        <w:t>Docs</w:t>
      </w:r>
      <w:proofErr w:type="spellEnd"/>
      <w:r w:rsidRPr="00E86636">
        <w:t>).</w:t>
      </w:r>
    </w:p>
    <w:p w14:paraId="35C8B17E" w14:textId="77777777" w:rsidR="00E86636" w:rsidRPr="00E86636" w:rsidRDefault="00E86636" w:rsidP="001827F3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Опишите основные принципы работы в сети Интернет.</w:t>
      </w:r>
    </w:p>
    <w:p w14:paraId="6F4DF4D4" w14:textId="77777777" w:rsidR="00E86636" w:rsidRPr="00E86636" w:rsidRDefault="00E86636" w:rsidP="001827F3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Каковы основные методы и стратегии эффективного поиска профессиональной информации в сети Интернет?</w:t>
      </w:r>
    </w:p>
    <w:p w14:paraId="1CB662DA" w14:textId="77777777" w:rsidR="00E86636" w:rsidRPr="00E86636" w:rsidRDefault="00E86636" w:rsidP="001827F3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Перечислите основные правила организации безопасной работы в сети Интернет.</w:t>
      </w:r>
    </w:p>
    <w:p w14:paraId="1BFB0629" w14:textId="4423037D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</w:p>
    <w:p w14:paraId="082818E2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2. Контрольно-оценочные средства для практических занятий</w:t>
      </w:r>
    </w:p>
    <w:p w14:paraId="054F3C3E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1. Практическое занятие: Работа с периферийными устройствами</w:t>
      </w:r>
    </w:p>
    <w:p w14:paraId="4BC6DB75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Получите у преподавателя электронный чертеж (в формате PDF или DWG). Выполните его печать на принтере в формате А4 и на плоттере (или его эмуляторе) в формате А3. Отсканируйте полученный бумажный чертеж формата А4 и сохраните в формате PDF.</w:t>
      </w:r>
    </w:p>
    <w:p w14:paraId="26DDF58A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Критерии оценки:</w:t>
      </w:r>
    </w:p>
    <w:p w14:paraId="2C218766" w14:textId="77777777" w:rsidR="00E86636" w:rsidRPr="00E86636" w:rsidRDefault="00E86636" w:rsidP="001827F3">
      <w:pPr>
        <w:pStyle w:val="a3"/>
        <w:numPr>
          <w:ilvl w:val="0"/>
          <w:numId w:val="9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«5» (отлично): Все операции выполнены корректно. Чертежи распечатаны без обрезки элементов, в правильном масштабе. Отсканированный документ четкий, правильно ориентирован.</w:t>
      </w:r>
    </w:p>
    <w:p w14:paraId="1D542CD9" w14:textId="77777777" w:rsidR="00E86636" w:rsidRPr="00E86636" w:rsidRDefault="00E86636" w:rsidP="001827F3">
      <w:pPr>
        <w:pStyle w:val="a3"/>
        <w:numPr>
          <w:ilvl w:val="0"/>
          <w:numId w:val="9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«4» (хорошо): Задание выполнено с незначительными недочетами (небольшое смещение на листе, неверно выбранный режим сканирования).</w:t>
      </w:r>
    </w:p>
    <w:p w14:paraId="41493DAD" w14:textId="77777777" w:rsidR="00E86636" w:rsidRPr="00E86636" w:rsidRDefault="00E86636" w:rsidP="001827F3">
      <w:pPr>
        <w:pStyle w:val="a3"/>
        <w:numPr>
          <w:ilvl w:val="0"/>
          <w:numId w:val="9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«3» (удовлетворительно): Задание выполнено с грубыми ошибками, но результат в целом достигнут (например, обрезана часть чертежа, но основная информация читаема).</w:t>
      </w:r>
    </w:p>
    <w:p w14:paraId="31CFDC35" w14:textId="77777777" w:rsidR="00E86636" w:rsidRPr="00E86636" w:rsidRDefault="00E86636" w:rsidP="001827F3">
      <w:pPr>
        <w:pStyle w:val="a3"/>
        <w:numPr>
          <w:ilvl w:val="0"/>
          <w:numId w:val="9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«2» (неудовлетворительно): Задание не выполнено или выполнено некорректно, результат не соответствует требованиям.</w:t>
      </w:r>
    </w:p>
    <w:p w14:paraId="0E3FA63D" w14:textId="043A1ACE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</w:p>
    <w:p w14:paraId="3AD9227D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2. Практические занятия по 2D/3D моделированию</w:t>
      </w:r>
    </w:p>
    <w:p w14:paraId="370CF552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Сквозное комплексное задание (разбито на этапы, соответствующие практическим занятиям</w:t>
      </w:r>
      <w:proofErr w:type="gramStart"/>
      <w:r w:rsidRPr="00E86636">
        <w:t>):</w:t>
      </w:r>
      <w:r w:rsidRPr="00E86636">
        <w:br/>
      </w:r>
      <w:r w:rsidRPr="00E86636">
        <w:rPr>
          <w:i/>
          <w:iCs/>
        </w:rPr>
        <w:t>Создайте</w:t>
      </w:r>
      <w:proofErr w:type="gramEnd"/>
      <w:r w:rsidRPr="00E86636">
        <w:rPr>
          <w:i/>
          <w:iCs/>
        </w:rPr>
        <w:t xml:space="preserve"> информационную модель одноэтажного жилого дома (или иного простого объекта) с последующей разработкой чертежей.</w:t>
      </w:r>
    </w:p>
    <w:p w14:paraId="072C1173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№1: Изучение интерфейса программы. Создание простейших объектов – примитивов.</w:t>
      </w:r>
    </w:p>
    <w:p w14:paraId="40A62745" w14:textId="77777777" w:rsidR="00E86636" w:rsidRPr="00E86636" w:rsidRDefault="00E86636" w:rsidP="001827F3">
      <w:pPr>
        <w:pStyle w:val="a3"/>
        <w:numPr>
          <w:ilvl w:val="0"/>
          <w:numId w:val="10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 xml:space="preserve">Задание: Запустите среду CAD/BIM-программы (например, </w:t>
      </w:r>
      <w:proofErr w:type="spellStart"/>
      <w:r w:rsidRPr="00E86636">
        <w:t>AutoCAD</w:t>
      </w:r>
      <w:proofErr w:type="spellEnd"/>
      <w:r w:rsidRPr="00E86636">
        <w:t xml:space="preserve">, </w:t>
      </w:r>
      <w:proofErr w:type="spellStart"/>
      <w:r w:rsidRPr="00E86636">
        <w:t>Revit</w:t>
      </w:r>
      <w:proofErr w:type="spellEnd"/>
      <w:r w:rsidRPr="00E86636">
        <w:t xml:space="preserve">, </w:t>
      </w:r>
      <w:proofErr w:type="spellStart"/>
      <w:r w:rsidRPr="00E86636">
        <w:t>ArchiCAD</w:t>
      </w:r>
      <w:proofErr w:type="spellEnd"/>
      <w:r w:rsidRPr="00E86636">
        <w:t>). Настройте рабочий вид под себя. Создайте новый файл. Используя инструменты базовых примитивов (стена, перекрытие, дверь, окно), постройте «коробку» будущего здания с указанными преподавателем размерами.</w:t>
      </w:r>
    </w:p>
    <w:p w14:paraId="413D4846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№2: Применение команд редактирования и функций точности.</w:t>
      </w:r>
    </w:p>
    <w:p w14:paraId="670A86D6" w14:textId="77777777" w:rsidR="00E86636" w:rsidRPr="00E86636" w:rsidRDefault="00E86636" w:rsidP="001827F3">
      <w:pPr>
        <w:pStyle w:val="a3"/>
        <w:numPr>
          <w:ilvl w:val="0"/>
          <w:numId w:val="11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Модифицируйте созданную модель: добавьте внутренние стены, скопируйте и расставьте оконные и дверные проемы, используя инструменты редактирования (сдвиг, копирование, зеркало, массив) и объектные привязки для точного позиционирования.</w:t>
      </w:r>
    </w:p>
    <w:p w14:paraId="19E39EAE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№3: Создание библиотеки объектов и их применение.</w:t>
      </w:r>
    </w:p>
    <w:p w14:paraId="4C4B3202" w14:textId="77777777" w:rsidR="00E86636" w:rsidRPr="00E86636" w:rsidRDefault="00E86636" w:rsidP="001827F3">
      <w:pPr>
        <w:pStyle w:val="a3"/>
        <w:numPr>
          <w:ilvl w:val="0"/>
          <w:numId w:val="12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Создайте и сохраните в библиотеку пользовательский объект (например, специфический оконный блок или элемент мебели). Вставьте созданный объект в свою модель в нескольких экземплярах.</w:t>
      </w:r>
    </w:p>
    <w:p w14:paraId="7BCA446D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№4: Визуализация и простановка размеров.</w:t>
      </w:r>
    </w:p>
    <w:p w14:paraId="19AFF14D" w14:textId="77777777" w:rsidR="00E86636" w:rsidRPr="00E86636" w:rsidRDefault="00E86636" w:rsidP="001827F3">
      <w:pPr>
        <w:pStyle w:val="a3"/>
        <w:numPr>
          <w:ilvl w:val="0"/>
          <w:numId w:val="13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Настройте материалы для основных элементов модели (стены, пол, окна). Создайте фотореалистичную визуализацию одного из видов модели. На двухмерном виде (плане) выполните грамотную простановку всех необходимых размеров.</w:t>
      </w:r>
    </w:p>
    <w:p w14:paraId="0DC8D970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№5: Создание чертежной документации и вывод на печать.</w:t>
      </w:r>
    </w:p>
    <w:p w14:paraId="6D4A5595" w14:textId="77777777" w:rsidR="00E86636" w:rsidRPr="00E86636" w:rsidRDefault="00E86636" w:rsidP="001827F3">
      <w:pPr>
        <w:pStyle w:val="a3"/>
        <w:numPr>
          <w:ilvl w:val="0"/>
          <w:numId w:val="14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Создайте лист чертежа стандартного формата (А3). Разместите на листе в разных масштабах: план этажа, фасад, разрез и 3D-вид модели. Заполните основную надпись. Настройте стиль печати и выведите лист на печать (или в PDF-файл).</w:t>
      </w:r>
    </w:p>
    <w:p w14:paraId="57C2224C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Сводные критерии оценки за комплекс практических работ по Теме 2:</w:t>
      </w:r>
    </w:p>
    <w:p w14:paraId="4DAAB079" w14:textId="77777777" w:rsidR="00E86636" w:rsidRPr="00E86636" w:rsidRDefault="00E86636" w:rsidP="001827F3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Корректность геометрии (30%): Модель построена без ошибок (наложения, щели), соблюдены заданные размеры.</w:t>
      </w:r>
    </w:p>
    <w:p w14:paraId="2840FD42" w14:textId="77777777" w:rsidR="00E86636" w:rsidRPr="00E86636" w:rsidRDefault="00E86636" w:rsidP="001827F3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Владение инструментарием (30%): Студент уверенно использует команды создания и редактирования, привязки, работает с библиотеками.</w:t>
      </w:r>
    </w:p>
    <w:p w14:paraId="604084A6" w14:textId="77777777" w:rsidR="00E86636" w:rsidRPr="00E86636" w:rsidRDefault="00E86636" w:rsidP="001827F3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Качество оформления чертежа (20%): Размеры проставлены корректно и в полном объеме, лист компоновки оформлен аккуратно, согласно ГОСТ или установленным стандартам.</w:t>
      </w:r>
    </w:p>
    <w:p w14:paraId="262DAC92" w14:textId="77777777" w:rsidR="00E86636" w:rsidRPr="00E86636" w:rsidRDefault="00E86636" w:rsidP="001827F3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Качество визуализации (10%): Визуализация выполнена с адекватными настройками материалов и освещения.</w:t>
      </w:r>
    </w:p>
    <w:p w14:paraId="414235D4" w14:textId="77777777" w:rsidR="00E86636" w:rsidRPr="00E86636" w:rsidRDefault="00E86636" w:rsidP="001827F3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Самостоятельность и соблюдение регламента (10%): Работа выполнена в установленные сроки с минимальным количеством консультаций.</w:t>
      </w:r>
    </w:p>
    <w:p w14:paraId="2417E939" w14:textId="09A7C4EB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</w:p>
    <w:p w14:paraId="445AF611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3. Типовые варианты контрольных работ</w:t>
      </w:r>
    </w:p>
    <w:p w14:paraId="709EB327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Вариант 1 (Тестовый контроль по теории)</w:t>
      </w:r>
    </w:p>
    <w:p w14:paraId="134BDC3A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Время выполнения: 40 минут</w:t>
      </w:r>
    </w:p>
    <w:p w14:paraId="604C56B0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Часть А. Выберите один правильный ответ.</w:t>
      </w:r>
    </w:p>
    <w:p w14:paraId="6BA691ED" w14:textId="2AE1E06F" w:rsidR="00E86636" w:rsidRPr="00E86636" w:rsidRDefault="00E86636" w:rsidP="001827F3">
      <w:pPr>
        <w:pStyle w:val="a3"/>
        <w:numPr>
          <w:ilvl w:val="0"/>
          <w:numId w:val="1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 xml:space="preserve">Устройство для вывода чертежей большого формата – </w:t>
      </w:r>
      <w:proofErr w:type="gramStart"/>
      <w:r w:rsidRPr="00E86636">
        <w:t>это:</w:t>
      </w:r>
      <w:r w:rsidRPr="00E86636">
        <w:br/>
        <w:t>а</w:t>
      </w:r>
      <w:proofErr w:type="gramEnd"/>
      <w:r w:rsidRPr="00E86636">
        <w:t>)Принтер</w:t>
      </w:r>
      <w:r w:rsidRPr="00E86636">
        <w:br/>
        <w:t>б)Сканер</w:t>
      </w:r>
      <w:r w:rsidRPr="00E86636">
        <w:br/>
        <w:t>в)Плоттер</w:t>
      </w:r>
      <w:r w:rsidRPr="00E86636">
        <w:br/>
        <w:t>г) Проектор</w:t>
      </w:r>
    </w:p>
    <w:p w14:paraId="703911D4" w14:textId="129600D9" w:rsidR="00E86636" w:rsidRPr="00E86636" w:rsidRDefault="00E86636" w:rsidP="001827F3">
      <w:pPr>
        <w:pStyle w:val="a3"/>
        <w:numPr>
          <w:ilvl w:val="0"/>
          <w:numId w:val="1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Какой тип трехмерной модели является наиболее предпочтительным для BIM-</w:t>
      </w:r>
      <w:proofErr w:type="gramStart"/>
      <w:r w:rsidRPr="00E86636">
        <w:t>моделирования?</w:t>
      </w:r>
      <w:r w:rsidRPr="00E86636">
        <w:br/>
        <w:t>а</w:t>
      </w:r>
      <w:proofErr w:type="gramEnd"/>
      <w:r w:rsidRPr="00E86636">
        <w:t>)Каркасная</w:t>
      </w:r>
      <w:r w:rsidRPr="00E86636">
        <w:br/>
        <w:t>б)Полигональная</w:t>
      </w:r>
      <w:r w:rsidRPr="00E86636">
        <w:br/>
        <w:t>в)Твердотельная</w:t>
      </w:r>
      <w:r w:rsidRPr="00E86636">
        <w:br/>
        <w:t>г) Поверхностная</w:t>
      </w:r>
    </w:p>
    <w:p w14:paraId="586DDF09" w14:textId="297F8AB1" w:rsidR="00E86636" w:rsidRPr="00E86636" w:rsidRDefault="00E86636" w:rsidP="001827F3">
      <w:pPr>
        <w:pStyle w:val="a3"/>
        <w:numPr>
          <w:ilvl w:val="0"/>
          <w:numId w:val="1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 xml:space="preserve">Функция «ОРТО» в CAD-программе предназначена </w:t>
      </w:r>
      <w:proofErr w:type="gramStart"/>
      <w:r w:rsidRPr="00E86636">
        <w:t>для:</w:t>
      </w:r>
      <w:r w:rsidRPr="00E86636">
        <w:br/>
        <w:t>а</w:t>
      </w:r>
      <w:proofErr w:type="gramEnd"/>
      <w:r w:rsidRPr="00E86636">
        <w:t>)Включения шаговой сетки</w:t>
      </w:r>
      <w:r w:rsidRPr="00E86636">
        <w:br/>
        <w:t>б)Ограничения движения курсора по вертикали/горизонтали</w:t>
      </w:r>
      <w:r w:rsidRPr="00E86636">
        <w:br/>
        <w:t>в)Включения объектных привязок</w:t>
      </w:r>
      <w:r w:rsidRPr="00E86636">
        <w:br/>
        <w:t>г) Создания массива объектов</w:t>
      </w:r>
    </w:p>
    <w:p w14:paraId="0A124134" w14:textId="76BF71D9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Часть Б. Дайте краткий ответ.</w:t>
      </w:r>
      <w:r w:rsidRPr="00E86636">
        <w:br/>
        <w:t>4. Перечислите три программы для трехмерного моделирования в строительстве.</w:t>
      </w:r>
      <w:r w:rsidRPr="00E86636">
        <w:br/>
        <w:t>5.Что такое АРМ?</w:t>
      </w:r>
      <w:r w:rsidRPr="00E86636">
        <w:br/>
        <w:t>6. Назовите две облачные платформы для совместной работы над проектами.</w:t>
      </w:r>
    </w:p>
    <w:p w14:paraId="795C0EB3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Часть В. Дайте развернутый ответ.</w:t>
      </w:r>
      <w:r w:rsidRPr="00E86636">
        <w:br/>
        <w:t>7. Опишите последовательность действий для создания листа чертежа с планом и 3D-видом в выбранной вами BIM-программе.</w:t>
      </w:r>
    </w:p>
    <w:p w14:paraId="5BACECAD" w14:textId="69E82386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</w:p>
    <w:p w14:paraId="1400883C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Вариант 2 (Практическая контрольная работа)</w:t>
      </w:r>
    </w:p>
    <w:p w14:paraId="73772209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Время выполнения: 80 минут</w:t>
      </w:r>
    </w:p>
    <w:p w14:paraId="3C61B4F9" w14:textId="4CC98460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На основании предоставленного эскиза выполните в CAD/BIM-программе следующее:</w:t>
      </w:r>
    </w:p>
    <w:p w14:paraId="0B68781F" w14:textId="77777777" w:rsidR="00E86636" w:rsidRPr="00E86636" w:rsidRDefault="00E86636" w:rsidP="001827F3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Постройте двухмерный чертеж плана помещения с точным соблюдением размеров.</w:t>
      </w:r>
    </w:p>
    <w:p w14:paraId="41D4F190" w14:textId="77777777" w:rsidR="00E86636" w:rsidRPr="00E86636" w:rsidRDefault="00E86636" w:rsidP="001827F3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На основе плана создайте трехмерную модель помещения, добавив стены высотой 3000 мм и проемы.</w:t>
      </w:r>
    </w:p>
    <w:p w14:paraId="2143F2E9" w14:textId="77777777" w:rsidR="00E86636" w:rsidRPr="00E86636" w:rsidRDefault="00E86636" w:rsidP="001827F3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Расставьте на плане размеры.</w:t>
      </w:r>
    </w:p>
    <w:p w14:paraId="46CAA711" w14:textId="77777777" w:rsidR="00E86636" w:rsidRPr="00E86636" w:rsidRDefault="00E86636" w:rsidP="001827F3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Создайте лист формата А3, разместите на нем план и 3D-вид модели.</w:t>
      </w:r>
    </w:p>
    <w:p w14:paraId="67780985" w14:textId="77777777" w:rsidR="00E86636" w:rsidRPr="00E86636" w:rsidRDefault="00E86636" w:rsidP="001827F3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Сохраните лист в формате PDF с именем «Фамилия_Группа_КР.pdf».</w:t>
      </w:r>
    </w:p>
    <w:p w14:paraId="03122510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rPr>
          <w:i/>
          <w:iCs/>
        </w:rPr>
        <w:t xml:space="preserve">Рис. 1. Эскиз плана помещения (условный пример): Прямоугольник 6000х4000 мм с одним внутренним простенком и двумя дверными </w:t>
      </w:r>
      <w:proofErr w:type="gramStart"/>
      <w:r w:rsidRPr="00E86636">
        <w:rPr>
          <w:i/>
          <w:iCs/>
        </w:rPr>
        <w:t>проемами.</w:t>
      </w:r>
      <w:r w:rsidRPr="00E86636">
        <w:br/>
      </w:r>
      <w:r w:rsidRPr="00E86636">
        <w:rPr>
          <w:i/>
          <w:iCs/>
        </w:rPr>
        <w:t>(</w:t>
      </w:r>
      <w:proofErr w:type="gramEnd"/>
      <w:r w:rsidRPr="00E86636">
        <w:rPr>
          <w:i/>
          <w:iCs/>
        </w:rPr>
        <w:t>Преподаватель выдает конкретный эскиз)</w:t>
      </w:r>
    </w:p>
    <w:p w14:paraId="6A247FF2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Критерии оценки практической контрольной:</w:t>
      </w:r>
    </w:p>
    <w:p w14:paraId="154D5C68" w14:textId="77777777" w:rsidR="00E86636" w:rsidRPr="00E86636" w:rsidRDefault="00E86636" w:rsidP="001827F3">
      <w:pPr>
        <w:pStyle w:val="a3"/>
        <w:numPr>
          <w:ilvl w:val="0"/>
          <w:numId w:val="1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Точность модели и чертежа (50%): Полное соответствие эскизу и размерам.</w:t>
      </w:r>
    </w:p>
    <w:p w14:paraId="53DEC511" w14:textId="77777777" w:rsidR="00E86636" w:rsidRPr="00E86636" w:rsidRDefault="00E86636" w:rsidP="001827F3">
      <w:pPr>
        <w:pStyle w:val="a3"/>
        <w:numPr>
          <w:ilvl w:val="0"/>
          <w:numId w:val="1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Полнота выполнения (30%): Выполнены все пункты задания.</w:t>
      </w:r>
    </w:p>
    <w:p w14:paraId="243AFB5D" w14:textId="77777777" w:rsidR="00E86636" w:rsidRPr="00E86636" w:rsidRDefault="00E86636" w:rsidP="001827F3">
      <w:pPr>
        <w:pStyle w:val="a3"/>
        <w:numPr>
          <w:ilvl w:val="0"/>
          <w:numId w:val="1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Аккуратность оформления (20%): Грамотная компоновка на листе, читаемость размеров.</w:t>
      </w:r>
    </w:p>
    <w:p w14:paraId="4B10B344" w14:textId="19DAC3F3" w:rsidR="00C02AD3" w:rsidRPr="00D16E66" w:rsidRDefault="00C02AD3" w:rsidP="005952D0">
      <w:pPr>
        <w:pStyle w:val="a3"/>
        <w:spacing w:line="276" w:lineRule="auto"/>
        <w:ind w:right="419" w:firstLine="710"/>
        <w:jc w:val="both"/>
      </w:pPr>
    </w:p>
    <w:p w14:paraId="2FBB6D9C" w14:textId="77777777" w:rsidR="00C02AD3" w:rsidRPr="00D16E66" w:rsidRDefault="0095580B" w:rsidP="001827F3">
      <w:pPr>
        <w:pStyle w:val="1"/>
        <w:numPr>
          <w:ilvl w:val="0"/>
          <w:numId w:val="4"/>
        </w:numPr>
        <w:tabs>
          <w:tab w:val="left" w:pos="3869"/>
        </w:tabs>
        <w:spacing w:before="67"/>
        <w:ind w:left="3869" w:hanging="282"/>
        <w:rPr>
          <w:sz w:val="24"/>
          <w:szCs w:val="24"/>
        </w:rPr>
      </w:pPr>
      <w:r w:rsidRPr="00D16E66">
        <w:rPr>
          <w:sz w:val="24"/>
          <w:szCs w:val="24"/>
        </w:rPr>
        <w:t>ПАКЕТ</w:t>
      </w:r>
      <w:r w:rsidRPr="00D16E66">
        <w:rPr>
          <w:spacing w:val="-7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ЭКЗАМЕНАТОРА</w:t>
      </w:r>
    </w:p>
    <w:p w14:paraId="4468BB4F" w14:textId="77777777" w:rsidR="00C02AD3" w:rsidRPr="00D16E66" w:rsidRDefault="00C02AD3">
      <w:pPr>
        <w:pStyle w:val="a3"/>
        <w:spacing w:before="195"/>
        <w:ind w:left="0"/>
        <w:rPr>
          <w:b/>
        </w:rPr>
      </w:pPr>
    </w:p>
    <w:p w14:paraId="6B80275C" w14:textId="77777777" w:rsidR="0092339F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4.1 Общее описание зачетного задания для проведения промежуточной аттестации в форме комплексного экзамена по учебной дисциплине </w:t>
      </w:r>
      <w:r w:rsidR="0092339F" w:rsidRPr="0092339F">
        <w:rPr>
          <w:sz w:val="24"/>
          <w:szCs w:val="24"/>
        </w:rPr>
        <w:t>ОП.03 Проектирование многоэтажных зданий</w:t>
      </w:r>
    </w:p>
    <w:p w14:paraId="0008B69A" w14:textId="2AF74789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по специальности 08.02.15 Информационное моделирование в строительстве</w:t>
      </w:r>
    </w:p>
    <w:p w14:paraId="6951F035" w14:textId="761E1219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 xml:space="preserve">Задание: Студенты должны индивидуально или в малых группах (2-3 человека) выполнить и </w:t>
      </w:r>
      <w:proofErr w:type="gramStart"/>
      <w:r w:rsidRPr="00B97C36">
        <w:rPr>
          <w:sz w:val="24"/>
          <w:szCs w:val="24"/>
        </w:rPr>
        <w:t>защитить  проект</w:t>
      </w:r>
      <w:proofErr w:type="gramEnd"/>
      <w:r w:rsidRPr="00B97C36">
        <w:rPr>
          <w:sz w:val="24"/>
          <w:szCs w:val="24"/>
        </w:rPr>
        <w:t>, направленный на создание комплексной информационной модели фрагмента здания/сооружения с разработкой полного пакета проектной и рабочей документации. Проект включает создание 3D-модели, генерацию чертежей, визуализацию и оформление проектной документации в соответствии с требованиями ГОСТ и ЕСКД.</w:t>
      </w:r>
    </w:p>
    <w:p w14:paraId="07791F4A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Цель: Оценить способность студентов применять современное прикладное программное обеспечение для информационного моделирования в строительстве, создавать и редактировать BIM-модели, разрабатывать проектную документацию и эффективно использовать средства электронных коммуникаций для профессиональной деятельности.</w:t>
      </w:r>
    </w:p>
    <w:p w14:paraId="4CB20890" w14:textId="2EB52CBC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64FF5C5E" w14:textId="7AA945AF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Структура защиты проекта</w:t>
      </w:r>
    </w:p>
    <w:p w14:paraId="33877D1B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1. Разработка архитектурно-конструктивной модели</w:t>
      </w:r>
    </w:p>
    <w:p w14:paraId="6FD7516B" w14:textId="77777777" w:rsidR="00B97C36" w:rsidRPr="00B97C36" w:rsidRDefault="00B97C36" w:rsidP="001827F3">
      <w:pPr>
        <w:numPr>
          <w:ilvl w:val="0"/>
          <w:numId w:val="19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поэтажных планов с точным соблюдением геометрических параметров</w:t>
      </w:r>
    </w:p>
    <w:p w14:paraId="325B6331" w14:textId="77777777" w:rsidR="00B97C36" w:rsidRPr="00B97C36" w:rsidRDefault="00B97C36" w:rsidP="001827F3">
      <w:pPr>
        <w:numPr>
          <w:ilvl w:val="0"/>
          <w:numId w:val="19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Моделирование несущих и ограждающих конструкций</w:t>
      </w:r>
    </w:p>
    <w:p w14:paraId="76F9293C" w14:textId="77777777" w:rsidR="00B97C36" w:rsidRPr="00B97C36" w:rsidRDefault="00B97C36" w:rsidP="001827F3">
      <w:pPr>
        <w:numPr>
          <w:ilvl w:val="0"/>
          <w:numId w:val="19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Расстановка оконных и дверных проемов, архитектурных элементов</w:t>
      </w:r>
    </w:p>
    <w:p w14:paraId="4FAFEC37" w14:textId="77777777" w:rsidR="00B97C36" w:rsidRPr="00B97C36" w:rsidRDefault="00B97C36" w:rsidP="001827F3">
      <w:pPr>
        <w:numPr>
          <w:ilvl w:val="0"/>
          <w:numId w:val="19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модели покрытия/кровли</w:t>
      </w:r>
    </w:p>
    <w:p w14:paraId="2B05D8EB" w14:textId="77777777" w:rsidR="00B97C36" w:rsidRPr="00B97C36" w:rsidRDefault="00B97C36" w:rsidP="00B97C36">
      <w:pPr>
        <w:tabs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2. Формирование проектной документации</w:t>
      </w:r>
    </w:p>
    <w:p w14:paraId="1A5F682B" w14:textId="77777777" w:rsidR="00B97C36" w:rsidRPr="00B97C36" w:rsidRDefault="00B97C36" w:rsidP="001827F3">
      <w:pPr>
        <w:numPr>
          <w:ilvl w:val="0"/>
          <w:numId w:val="20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Получение разрезов и фасадов из BIM-модели</w:t>
      </w:r>
    </w:p>
    <w:p w14:paraId="592C0752" w14:textId="77777777" w:rsidR="00B97C36" w:rsidRPr="00B97C36" w:rsidRDefault="00B97C36" w:rsidP="001827F3">
      <w:pPr>
        <w:numPr>
          <w:ilvl w:val="0"/>
          <w:numId w:val="20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поэтажных планов с необходимыми обозначениями</w:t>
      </w:r>
    </w:p>
    <w:p w14:paraId="0921BC7E" w14:textId="77777777" w:rsidR="00B97C36" w:rsidRPr="00B97C36" w:rsidRDefault="00B97C36" w:rsidP="001827F3">
      <w:pPr>
        <w:numPr>
          <w:ilvl w:val="0"/>
          <w:numId w:val="20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ведомостей и спецификаций</w:t>
      </w:r>
    </w:p>
    <w:p w14:paraId="6E48F03B" w14:textId="77777777" w:rsidR="00B97C36" w:rsidRPr="00B97C36" w:rsidRDefault="00B97C36" w:rsidP="001827F3">
      <w:pPr>
        <w:numPr>
          <w:ilvl w:val="0"/>
          <w:numId w:val="20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Оформление чертежей в соответствии с требованиями ЕСКД</w:t>
      </w:r>
    </w:p>
    <w:p w14:paraId="7F350C0E" w14:textId="77777777" w:rsidR="00B97C36" w:rsidRPr="00B97C36" w:rsidRDefault="00B97C36" w:rsidP="00B97C36">
      <w:pPr>
        <w:tabs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3. Визуализация и презентация проекта</w:t>
      </w:r>
    </w:p>
    <w:p w14:paraId="311C6268" w14:textId="77777777" w:rsidR="00B97C36" w:rsidRPr="00B97C36" w:rsidRDefault="00B97C36" w:rsidP="001827F3">
      <w:pPr>
        <w:numPr>
          <w:ilvl w:val="0"/>
          <w:numId w:val="21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фотореалистичных визуализаций экстерьера и интерьера</w:t>
      </w:r>
    </w:p>
    <w:p w14:paraId="28F80A39" w14:textId="77777777" w:rsidR="00B97C36" w:rsidRPr="00B97C36" w:rsidRDefault="00B97C36" w:rsidP="001827F3">
      <w:pPr>
        <w:numPr>
          <w:ilvl w:val="0"/>
          <w:numId w:val="21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Подготовка анимационных роликов (при необходимости)</w:t>
      </w:r>
    </w:p>
    <w:p w14:paraId="4EACE966" w14:textId="77777777" w:rsidR="00B97C36" w:rsidRPr="00B97C36" w:rsidRDefault="00B97C36" w:rsidP="001827F3">
      <w:pPr>
        <w:numPr>
          <w:ilvl w:val="0"/>
          <w:numId w:val="21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презентационных материалов</w:t>
      </w:r>
    </w:p>
    <w:p w14:paraId="5A82CCD6" w14:textId="77777777" w:rsidR="00B97C36" w:rsidRPr="00B97C36" w:rsidRDefault="00B97C36" w:rsidP="00B97C36">
      <w:pPr>
        <w:tabs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4. Организация совместной работы</w:t>
      </w:r>
    </w:p>
    <w:p w14:paraId="66F92553" w14:textId="77777777" w:rsidR="00B97C36" w:rsidRPr="00B97C36" w:rsidRDefault="00B97C36" w:rsidP="001827F3">
      <w:pPr>
        <w:numPr>
          <w:ilvl w:val="0"/>
          <w:numId w:val="22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Использование облачных технологий для хранения и обмена проектом</w:t>
      </w:r>
    </w:p>
    <w:p w14:paraId="7F19DD74" w14:textId="77777777" w:rsidR="00B97C36" w:rsidRPr="00B97C36" w:rsidRDefault="00B97C36" w:rsidP="001827F3">
      <w:pPr>
        <w:numPr>
          <w:ilvl w:val="0"/>
          <w:numId w:val="22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Организация работы с общими библиотеками и шаблонами</w:t>
      </w:r>
    </w:p>
    <w:p w14:paraId="1E51B875" w14:textId="77777777" w:rsidR="00B97C36" w:rsidRPr="00B97C36" w:rsidRDefault="00B97C36" w:rsidP="001827F3">
      <w:pPr>
        <w:numPr>
          <w:ilvl w:val="0"/>
          <w:numId w:val="22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Применение систем управления документацией</w:t>
      </w:r>
    </w:p>
    <w:p w14:paraId="401E2A29" w14:textId="7781EBCE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60442F93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Примеры тематик проектных заданий</w:t>
      </w:r>
    </w:p>
    <w:p w14:paraId="32E1FB96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Тема 1. Проектирование жилого дома</w:t>
      </w:r>
    </w:p>
    <w:p w14:paraId="227D7386" w14:textId="77777777" w:rsidR="00B97C36" w:rsidRPr="00B97C36" w:rsidRDefault="00B97C36" w:rsidP="001827F3">
      <w:pPr>
        <w:numPr>
          <w:ilvl w:val="0"/>
          <w:numId w:val="23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BIM-модели индивидуального жилого дома</w:t>
      </w:r>
    </w:p>
    <w:p w14:paraId="41C5A0D7" w14:textId="77777777" w:rsidR="00B97C36" w:rsidRPr="00B97C36" w:rsidRDefault="00B97C36" w:rsidP="001827F3">
      <w:pPr>
        <w:numPr>
          <w:ilvl w:val="0"/>
          <w:numId w:val="23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полного комплекта рабочей документации</w:t>
      </w:r>
    </w:p>
    <w:p w14:paraId="55B824AE" w14:textId="77777777" w:rsidR="00B97C36" w:rsidRPr="00B97C36" w:rsidRDefault="00B97C36" w:rsidP="001827F3">
      <w:pPr>
        <w:numPr>
          <w:ilvl w:val="0"/>
          <w:numId w:val="23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Визуализация проекта и подготовка презентационных материалов</w:t>
      </w:r>
    </w:p>
    <w:p w14:paraId="1464197B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Тема 2. Проектирование общественного здания</w:t>
      </w:r>
    </w:p>
    <w:p w14:paraId="5F32373C" w14:textId="77777777" w:rsidR="00B97C36" w:rsidRPr="00B97C36" w:rsidRDefault="00B97C36" w:rsidP="001827F3">
      <w:pPr>
        <w:numPr>
          <w:ilvl w:val="0"/>
          <w:numId w:val="24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информационной модели офисного здания</w:t>
      </w:r>
    </w:p>
    <w:p w14:paraId="247DD170" w14:textId="77777777" w:rsidR="00B97C36" w:rsidRPr="00B97C36" w:rsidRDefault="00B97C36" w:rsidP="001827F3">
      <w:pPr>
        <w:numPr>
          <w:ilvl w:val="0"/>
          <w:numId w:val="24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архитектурных и конструктивных решений</w:t>
      </w:r>
    </w:p>
    <w:p w14:paraId="09D88AF6" w14:textId="77777777" w:rsidR="00B97C36" w:rsidRPr="00B97C36" w:rsidRDefault="00B97C36" w:rsidP="001827F3">
      <w:pPr>
        <w:numPr>
          <w:ilvl w:val="0"/>
          <w:numId w:val="24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Формирование пакета проектной документации</w:t>
      </w:r>
    </w:p>
    <w:p w14:paraId="5357A79A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Тема 3. Реконструкция существующего объекта</w:t>
      </w:r>
    </w:p>
    <w:p w14:paraId="64C5AD8A" w14:textId="77777777" w:rsidR="00B97C36" w:rsidRPr="00B97C36" w:rsidRDefault="00B97C36" w:rsidP="001827F3">
      <w:pPr>
        <w:numPr>
          <w:ilvl w:val="0"/>
          <w:numId w:val="25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BIM-модели на основе обмерных чертежей</w:t>
      </w:r>
    </w:p>
    <w:p w14:paraId="0E9F64DF" w14:textId="77777777" w:rsidR="00B97C36" w:rsidRPr="00B97C36" w:rsidRDefault="00B97C36" w:rsidP="001827F3">
      <w:pPr>
        <w:numPr>
          <w:ilvl w:val="0"/>
          <w:numId w:val="25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проекта реконструкции и перепланировки</w:t>
      </w:r>
    </w:p>
    <w:p w14:paraId="13ED7B68" w14:textId="77777777" w:rsidR="00B97C36" w:rsidRPr="00B97C36" w:rsidRDefault="00B97C36" w:rsidP="001827F3">
      <w:pPr>
        <w:numPr>
          <w:ilvl w:val="0"/>
          <w:numId w:val="25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Формирование ведомостей демонтажа и монтажа</w:t>
      </w:r>
    </w:p>
    <w:p w14:paraId="18A407B2" w14:textId="30E2BF90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67C7F301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Ключевые вопросы для экзаменатора</w:t>
      </w:r>
    </w:p>
    <w:p w14:paraId="7CC2682B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1. Методика работы в программной среде</w:t>
      </w:r>
    </w:p>
    <w:p w14:paraId="49232EA9" w14:textId="77777777" w:rsidR="00B97C36" w:rsidRPr="00B97C36" w:rsidRDefault="00B97C36" w:rsidP="001827F3">
      <w:pPr>
        <w:numPr>
          <w:ilvl w:val="0"/>
          <w:numId w:val="26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программные средства были использованы в проекте и почему?</w:t>
      </w:r>
    </w:p>
    <w:p w14:paraId="65C1D8BE" w14:textId="77777777" w:rsidR="00B97C36" w:rsidRPr="00B97C36" w:rsidRDefault="00B97C36" w:rsidP="001827F3">
      <w:pPr>
        <w:numPr>
          <w:ilvl w:val="0"/>
          <w:numId w:val="26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организована структура проекта и работа с шаблонами?</w:t>
      </w:r>
    </w:p>
    <w:p w14:paraId="58A4D893" w14:textId="77777777" w:rsidR="00B97C36" w:rsidRPr="00B97C36" w:rsidRDefault="00B97C36" w:rsidP="001827F3">
      <w:pPr>
        <w:numPr>
          <w:ilvl w:val="0"/>
          <w:numId w:val="26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библиотеки элементов использовались и как они создавались?</w:t>
      </w:r>
    </w:p>
    <w:p w14:paraId="47155A4A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2. Технология создания BIM-модели</w:t>
      </w:r>
    </w:p>
    <w:p w14:paraId="1935AF63" w14:textId="77777777" w:rsidR="00B97C36" w:rsidRPr="00B97C36" w:rsidRDefault="00B97C36" w:rsidP="001827F3">
      <w:pPr>
        <w:numPr>
          <w:ilvl w:val="0"/>
          <w:numId w:val="27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Опишите последовательность построения модели</w:t>
      </w:r>
    </w:p>
    <w:p w14:paraId="3B962F06" w14:textId="77777777" w:rsidR="00B97C36" w:rsidRPr="00B97C36" w:rsidRDefault="00B97C36" w:rsidP="001827F3">
      <w:pPr>
        <w:numPr>
          <w:ilvl w:val="0"/>
          <w:numId w:val="27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методы обеспечения точности использовались?</w:t>
      </w:r>
    </w:p>
    <w:p w14:paraId="0B96CCA7" w14:textId="77777777" w:rsidR="00B97C36" w:rsidRPr="00B97C36" w:rsidRDefault="00B97C36" w:rsidP="001827F3">
      <w:pPr>
        <w:numPr>
          <w:ilvl w:val="0"/>
          <w:numId w:val="27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организованы связи между элементами модели?</w:t>
      </w:r>
    </w:p>
    <w:p w14:paraId="3335E37B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3. Работа с проектной документацией</w:t>
      </w:r>
    </w:p>
    <w:p w14:paraId="3564C418" w14:textId="77777777" w:rsidR="00B97C36" w:rsidRPr="00B97C36" w:rsidRDefault="00B97C36" w:rsidP="001827F3">
      <w:pPr>
        <w:numPr>
          <w:ilvl w:val="0"/>
          <w:numId w:val="28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осуществляется получение чертежей из модели?</w:t>
      </w:r>
    </w:p>
    <w:p w14:paraId="75C3A176" w14:textId="77777777" w:rsidR="00B97C36" w:rsidRPr="00B97C36" w:rsidRDefault="00B97C36" w:rsidP="001827F3">
      <w:pPr>
        <w:numPr>
          <w:ilvl w:val="0"/>
          <w:numId w:val="28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настройки стилей и шаблонов использовались?</w:t>
      </w:r>
    </w:p>
    <w:p w14:paraId="6D16166A" w14:textId="77777777" w:rsidR="00B97C36" w:rsidRPr="00B97C36" w:rsidRDefault="00B97C36" w:rsidP="001827F3">
      <w:pPr>
        <w:numPr>
          <w:ilvl w:val="0"/>
          <w:numId w:val="28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организовано обновление документации при изменении модели?</w:t>
      </w:r>
    </w:p>
    <w:p w14:paraId="0366C5BD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4. Визуализация и презентация</w:t>
      </w:r>
    </w:p>
    <w:p w14:paraId="18BCA66D" w14:textId="77777777" w:rsidR="00B97C36" w:rsidRPr="00B97C36" w:rsidRDefault="00B97C36" w:rsidP="001827F3">
      <w:pPr>
        <w:numPr>
          <w:ilvl w:val="0"/>
          <w:numId w:val="29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методы визуализации использовались в проекте?</w:t>
      </w:r>
    </w:p>
    <w:p w14:paraId="18495102" w14:textId="77777777" w:rsidR="00B97C36" w:rsidRPr="00B97C36" w:rsidRDefault="00B97C36" w:rsidP="001827F3">
      <w:pPr>
        <w:numPr>
          <w:ilvl w:val="0"/>
          <w:numId w:val="29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организована работа с материалами и освещением?</w:t>
      </w:r>
    </w:p>
    <w:p w14:paraId="4FB5700D" w14:textId="77777777" w:rsidR="00B97C36" w:rsidRPr="00B97C36" w:rsidRDefault="00B97C36" w:rsidP="001827F3">
      <w:pPr>
        <w:numPr>
          <w:ilvl w:val="0"/>
          <w:numId w:val="29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форматы представления результатов наиболее эффективны?</w:t>
      </w:r>
    </w:p>
    <w:p w14:paraId="7E9870A5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 xml:space="preserve">5. Организация работы и </w:t>
      </w:r>
      <w:proofErr w:type="spellStart"/>
      <w:r w:rsidRPr="00B97C36">
        <w:rPr>
          <w:sz w:val="24"/>
          <w:szCs w:val="24"/>
        </w:rPr>
        <w:t>collaboration</w:t>
      </w:r>
      <w:proofErr w:type="spellEnd"/>
    </w:p>
    <w:p w14:paraId="3926668C" w14:textId="77777777" w:rsidR="00B97C36" w:rsidRPr="00B97C36" w:rsidRDefault="00B97C36" w:rsidP="001827F3">
      <w:pPr>
        <w:numPr>
          <w:ilvl w:val="0"/>
          <w:numId w:val="30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организовано хранение и резервное копирование проекта?</w:t>
      </w:r>
    </w:p>
    <w:p w14:paraId="1138E566" w14:textId="77777777" w:rsidR="00B97C36" w:rsidRPr="00B97C36" w:rsidRDefault="00B97C36" w:rsidP="001827F3">
      <w:pPr>
        <w:numPr>
          <w:ilvl w:val="0"/>
          <w:numId w:val="30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облачные технологии использовались для совместной работы?</w:t>
      </w:r>
    </w:p>
    <w:p w14:paraId="4EC53A0B" w14:textId="77777777" w:rsidR="00B97C36" w:rsidRPr="00B97C36" w:rsidRDefault="00B97C36" w:rsidP="001827F3">
      <w:pPr>
        <w:numPr>
          <w:ilvl w:val="0"/>
          <w:numId w:val="30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осуществляется контроль версий и ведение истории изменений?</w:t>
      </w:r>
    </w:p>
    <w:p w14:paraId="7F50967A" w14:textId="05DBCFBB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51A9C865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Критерии оценки</w:t>
      </w:r>
    </w:p>
    <w:p w14:paraId="7979B11D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1. Корректность и сложность модели (30 баллов)</w:t>
      </w:r>
    </w:p>
    <w:p w14:paraId="4C8CB15A" w14:textId="77777777" w:rsidR="00B97C36" w:rsidRPr="00B97C36" w:rsidRDefault="00B97C36" w:rsidP="001827F3">
      <w:pPr>
        <w:numPr>
          <w:ilvl w:val="0"/>
          <w:numId w:val="31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Соответствие модели исходным данным и техническому заданию</w:t>
      </w:r>
    </w:p>
    <w:p w14:paraId="4C7CA170" w14:textId="77777777" w:rsidR="00B97C36" w:rsidRPr="00B97C36" w:rsidRDefault="00B97C36" w:rsidP="001827F3">
      <w:pPr>
        <w:numPr>
          <w:ilvl w:val="0"/>
          <w:numId w:val="31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Сложность и проработанность архитектурно-конструктивных решений</w:t>
      </w:r>
    </w:p>
    <w:p w14:paraId="644A1410" w14:textId="77777777" w:rsidR="00B97C36" w:rsidRPr="00B97C36" w:rsidRDefault="00B97C36" w:rsidP="001827F3">
      <w:pPr>
        <w:numPr>
          <w:ilvl w:val="0"/>
          <w:numId w:val="31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Отсутствие геометрических ошибок и коллизий</w:t>
      </w:r>
    </w:p>
    <w:p w14:paraId="08F08381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2. Качество проектной документации (30 баллов)</w:t>
      </w:r>
    </w:p>
    <w:p w14:paraId="0DF1AF9A" w14:textId="77777777" w:rsidR="00B97C36" w:rsidRPr="00B97C36" w:rsidRDefault="00B97C36" w:rsidP="001827F3">
      <w:pPr>
        <w:numPr>
          <w:ilvl w:val="0"/>
          <w:numId w:val="32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Полнота комплекта чертежей и спецификаций</w:t>
      </w:r>
    </w:p>
    <w:p w14:paraId="0BEA6238" w14:textId="77777777" w:rsidR="00B97C36" w:rsidRPr="00B97C36" w:rsidRDefault="00B97C36" w:rsidP="001827F3">
      <w:pPr>
        <w:numPr>
          <w:ilvl w:val="0"/>
          <w:numId w:val="32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Соответствие требованиям ЕСКД и ГОСТ</w:t>
      </w:r>
    </w:p>
    <w:p w14:paraId="39C6A575" w14:textId="77777777" w:rsidR="00B97C36" w:rsidRPr="00B97C36" w:rsidRDefault="00B97C36" w:rsidP="001827F3">
      <w:pPr>
        <w:numPr>
          <w:ilvl w:val="0"/>
          <w:numId w:val="32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Грамотность оформления и читаемость чертежей</w:t>
      </w:r>
    </w:p>
    <w:p w14:paraId="14C64C4D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3. Владение инструментарием ПО (20 баллов)</w:t>
      </w:r>
    </w:p>
    <w:p w14:paraId="1669F4CD" w14:textId="77777777" w:rsidR="00B97C36" w:rsidRPr="00B97C36" w:rsidRDefault="00B97C36" w:rsidP="001827F3">
      <w:pPr>
        <w:numPr>
          <w:ilvl w:val="0"/>
          <w:numId w:val="33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Эффективное использование возможностей программного обеспечения</w:t>
      </w:r>
    </w:p>
    <w:p w14:paraId="79E1133E" w14:textId="77777777" w:rsidR="00B97C36" w:rsidRPr="00B97C36" w:rsidRDefault="00B97C36" w:rsidP="001827F3">
      <w:pPr>
        <w:numPr>
          <w:ilvl w:val="0"/>
          <w:numId w:val="33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Применение параметрического моделирования и зависимостей</w:t>
      </w:r>
    </w:p>
    <w:p w14:paraId="4AAC2942" w14:textId="77777777" w:rsidR="00B97C36" w:rsidRPr="00B97C36" w:rsidRDefault="00B97C36" w:rsidP="001827F3">
      <w:pPr>
        <w:numPr>
          <w:ilvl w:val="0"/>
          <w:numId w:val="33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Использование библиотек и шаблонов</w:t>
      </w:r>
    </w:p>
    <w:p w14:paraId="49B7AD01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4. Качество визуализации и презентации (10 баллов)</w:t>
      </w:r>
    </w:p>
    <w:p w14:paraId="2674EC03" w14:textId="77777777" w:rsidR="00B97C36" w:rsidRPr="00B97C36" w:rsidRDefault="00B97C36" w:rsidP="001827F3">
      <w:pPr>
        <w:numPr>
          <w:ilvl w:val="0"/>
          <w:numId w:val="34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Фотореалистичность и художественная ценность визуализаций</w:t>
      </w:r>
    </w:p>
    <w:p w14:paraId="6E8EF119" w14:textId="77777777" w:rsidR="00B97C36" w:rsidRPr="00B97C36" w:rsidRDefault="00B97C36" w:rsidP="001827F3">
      <w:pPr>
        <w:numPr>
          <w:ilvl w:val="0"/>
          <w:numId w:val="34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Профессиональный уровень презентационных материалов</w:t>
      </w:r>
    </w:p>
    <w:p w14:paraId="7CC44D41" w14:textId="77777777" w:rsidR="00B97C36" w:rsidRPr="00B97C36" w:rsidRDefault="00B97C36" w:rsidP="001827F3">
      <w:pPr>
        <w:numPr>
          <w:ilvl w:val="0"/>
          <w:numId w:val="34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Соблюдение регламента защиты</w:t>
      </w:r>
    </w:p>
    <w:p w14:paraId="11D4BC83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5. Ответы на вопросы и аргументация (10 баллов)</w:t>
      </w:r>
    </w:p>
    <w:p w14:paraId="2950B7D8" w14:textId="77777777" w:rsidR="00B97C36" w:rsidRPr="00B97C36" w:rsidRDefault="00B97C36" w:rsidP="001827F3">
      <w:pPr>
        <w:numPr>
          <w:ilvl w:val="0"/>
          <w:numId w:val="35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Глубина понимания технологии работы</w:t>
      </w:r>
    </w:p>
    <w:p w14:paraId="18A9B389" w14:textId="77777777" w:rsidR="00B97C36" w:rsidRPr="00B97C36" w:rsidRDefault="00B97C36" w:rsidP="001827F3">
      <w:pPr>
        <w:numPr>
          <w:ilvl w:val="0"/>
          <w:numId w:val="35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Умение обосновать принятые проектные решения</w:t>
      </w:r>
    </w:p>
    <w:p w14:paraId="41594EFC" w14:textId="77777777" w:rsidR="00B97C36" w:rsidRPr="00B97C36" w:rsidRDefault="00B97C36" w:rsidP="001827F3">
      <w:pPr>
        <w:numPr>
          <w:ilvl w:val="0"/>
          <w:numId w:val="35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Качество ответов на вопросы комиссии</w:t>
      </w:r>
    </w:p>
    <w:p w14:paraId="1A37E693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Шкала оценивания:</w:t>
      </w:r>
    </w:p>
    <w:p w14:paraId="6D9564C0" w14:textId="77777777" w:rsidR="00B97C36" w:rsidRPr="00B97C36" w:rsidRDefault="00B97C36" w:rsidP="001827F3">
      <w:pPr>
        <w:numPr>
          <w:ilvl w:val="0"/>
          <w:numId w:val="36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«5» (отлично): 86–100 баллов</w:t>
      </w:r>
    </w:p>
    <w:p w14:paraId="1747014E" w14:textId="77777777" w:rsidR="00B97C36" w:rsidRPr="00B97C36" w:rsidRDefault="00B97C36" w:rsidP="001827F3">
      <w:pPr>
        <w:numPr>
          <w:ilvl w:val="0"/>
          <w:numId w:val="36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«4» (хорошо): 70–85 баллов</w:t>
      </w:r>
    </w:p>
    <w:p w14:paraId="1A09C203" w14:textId="77777777" w:rsidR="00B97C36" w:rsidRPr="00B97C36" w:rsidRDefault="00B97C36" w:rsidP="001827F3">
      <w:pPr>
        <w:numPr>
          <w:ilvl w:val="0"/>
          <w:numId w:val="36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«3» (удовлетворительно): 51–69 баллов</w:t>
      </w:r>
    </w:p>
    <w:p w14:paraId="0364BB2B" w14:textId="77777777" w:rsidR="00B97C36" w:rsidRPr="00B97C36" w:rsidRDefault="00B97C36" w:rsidP="001827F3">
      <w:pPr>
        <w:numPr>
          <w:ilvl w:val="0"/>
          <w:numId w:val="36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«2» (неудовлетворительно): менее 50 баллов</w:t>
      </w:r>
    </w:p>
    <w:p w14:paraId="4A6D1E70" w14:textId="58F4054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5AD710B6" w14:textId="77777777" w:rsid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4.2. Перечень рекомендуемых учебных изданий, Интернет-ресурсов, дополнительной литературы</w:t>
      </w:r>
    </w:p>
    <w:p w14:paraId="62074823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</w:p>
    <w:p w14:paraId="3AEBDE6A" w14:textId="5CC05DB0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Основные источники:</w:t>
      </w:r>
    </w:p>
    <w:p w14:paraId="7A5495C8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05C06413" w14:textId="77777777" w:rsidR="00B97C36" w:rsidRPr="00B97C36" w:rsidRDefault="00B97C36" w:rsidP="001827F3">
      <w:pPr>
        <w:numPr>
          <w:ilvl w:val="0"/>
          <w:numId w:val="37"/>
        </w:numPr>
        <w:tabs>
          <w:tab w:val="clear" w:pos="720"/>
          <w:tab w:val="left" w:pos="527"/>
          <w:tab w:val="num" w:pos="851"/>
          <w:tab w:val="left" w:pos="1134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Тимофеев</w:t>
      </w:r>
      <w:r w:rsidRPr="00B97C36">
        <w:rPr>
          <w:sz w:val="24"/>
          <w:szCs w:val="24"/>
          <w:lang w:val="en-US"/>
        </w:rPr>
        <w:t xml:space="preserve">, </w:t>
      </w:r>
      <w:r w:rsidRPr="00B97C36">
        <w:rPr>
          <w:sz w:val="24"/>
          <w:szCs w:val="24"/>
        </w:rPr>
        <w:t>С</w:t>
      </w:r>
      <w:r w:rsidRPr="00B97C36">
        <w:rPr>
          <w:sz w:val="24"/>
          <w:szCs w:val="24"/>
          <w:lang w:val="en-US"/>
        </w:rPr>
        <w:t>.</w:t>
      </w:r>
      <w:r w:rsidRPr="00B97C36">
        <w:rPr>
          <w:sz w:val="24"/>
          <w:szCs w:val="24"/>
        </w:rPr>
        <w:t>М</w:t>
      </w:r>
      <w:r w:rsidRPr="00B97C36">
        <w:rPr>
          <w:sz w:val="24"/>
          <w:szCs w:val="24"/>
          <w:lang w:val="en-US"/>
        </w:rPr>
        <w:t xml:space="preserve">. Autodesk Revit Architecture. </w:t>
      </w:r>
      <w:r w:rsidRPr="00B97C36">
        <w:rPr>
          <w:sz w:val="24"/>
          <w:szCs w:val="24"/>
        </w:rPr>
        <w:t>Создание строительных конструкций: учебное пособие / С.М. Тимофеев. - Москва: ДМК Пресс, 2023. - 436 с. - ISBN 978-5-93700-125-7. - Текст: печатный.</w:t>
      </w:r>
    </w:p>
    <w:p w14:paraId="40CBDF08" w14:textId="77777777" w:rsidR="00B97C36" w:rsidRPr="00B97C36" w:rsidRDefault="00B97C36" w:rsidP="001827F3">
      <w:pPr>
        <w:numPr>
          <w:ilvl w:val="0"/>
          <w:numId w:val="37"/>
        </w:numPr>
        <w:tabs>
          <w:tab w:val="clear" w:pos="720"/>
          <w:tab w:val="left" w:pos="527"/>
          <w:tab w:val="num" w:pos="851"/>
          <w:tab w:val="left" w:pos="1134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Прокди</w:t>
      </w:r>
      <w:proofErr w:type="spellEnd"/>
      <w:r w:rsidRPr="00B97C36">
        <w:rPr>
          <w:sz w:val="24"/>
          <w:szCs w:val="24"/>
        </w:rPr>
        <w:t>, Р.Г. </w:t>
      </w:r>
      <w:proofErr w:type="spellStart"/>
      <w:r w:rsidRPr="00B97C36">
        <w:rPr>
          <w:sz w:val="24"/>
          <w:szCs w:val="24"/>
        </w:rPr>
        <w:t>ArchiCAD</w:t>
      </w:r>
      <w:proofErr w:type="spellEnd"/>
      <w:r w:rsidRPr="00B97C36">
        <w:rPr>
          <w:sz w:val="24"/>
          <w:szCs w:val="24"/>
        </w:rPr>
        <w:t xml:space="preserve">. Проектирование и визуализация: практическое руководство / Р.Г. </w:t>
      </w:r>
      <w:proofErr w:type="spellStart"/>
      <w:r w:rsidRPr="00B97C36">
        <w:rPr>
          <w:sz w:val="24"/>
          <w:szCs w:val="24"/>
        </w:rPr>
        <w:t>Прокди</w:t>
      </w:r>
      <w:proofErr w:type="spellEnd"/>
      <w:r w:rsidRPr="00B97C36">
        <w:rPr>
          <w:sz w:val="24"/>
          <w:szCs w:val="24"/>
        </w:rPr>
        <w:t>, А.Ю. Титоренко. - Санкт-Петербург: Наука и Техника, 2023. - 384 с. - ISBN 978-5-94387-956-3. - Текст: печатный.</w:t>
      </w:r>
    </w:p>
    <w:p w14:paraId="6837FD3C" w14:textId="77777777" w:rsidR="00B97C36" w:rsidRPr="00B97C36" w:rsidRDefault="00B97C36" w:rsidP="001827F3">
      <w:pPr>
        <w:numPr>
          <w:ilvl w:val="0"/>
          <w:numId w:val="37"/>
        </w:numPr>
        <w:tabs>
          <w:tab w:val="clear" w:pos="720"/>
          <w:tab w:val="left" w:pos="527"/>
          <w:tab w:val="num" w:pos="851"/>
          <w:tab w:val="left" w:pos="1134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Симонов, А.А. BIM-технологии в строительстве: учебник для СПО / А.А. Симонов. - Москва: Инфра-Инженерия, 2023. - 298 с. - ISBN 978-5-9729-1125-4. - Текст: электронный // </w:t>
      </w:r>
      <w:hyperlink r:id="rId12" w:tgtFrame="_blank" w:history="1">
        <w:r w:rsidRPr="00B97C36">
          <w:rPr>
            <w:rStyle w:val="ac"/>
            <w:sz w:val="24"/>
            <w:szCs w:val="24"/>
          </w:rPr>
          <w:t>Znanium.com</w:t>
        </w:r>
      </w:hyperlink>
      <w:r w:rsidRPr="00B97C36">
        <w:rPr>
          <w:sz w:val="24"/>
          <w:szCs w:val="24"/>
        </w:rPr>
        <w:t> [сайт]. - URL: </w:t>
      </w:r>
      <w:hyperlink r:id="rId13" w:tgtFrame="_blank" w:history="1">
        <w:r w:rsidRPr="00B97C36">
          <w:rPr>
            <w:rStyle w:val="ac"/>
            <w:sz w:val="24"/>
            <w:szCs w:val="24"/>
          </w:rPr>
          <w:t>https://znanium.com/catalog/product/1923456</w:t>
        </w:r>
      </w:hyperlink>
    </w:p>
    <w:p w14:paraId="46FAE400" w14:textId="77777777" w:rsidR="00B97C36" w:rsidRDefault="00B97C36" w:rsidP="001827F3">
      <w:pPr>
        <w:numPr>
          <w:ilvl w:val="0"/>
          <w:numId w:val="37"/>
        </w:numPr>
        <w:tabs>
          <w:tab w:val="clear" w:pos="720"/>
          <w:tab w:val="left" w:pos="527"/>
          <w:tab w:val="num" w:pos="851"/>
          <w:tab w:val="left" w:pos="1134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Федоров, Д.В. Компьютерная графика в строительстве: учебное пособие / Д.В. Федоров. - Москва: Академия, 2023. - 256 с. - (Профессиональное образование). - ISBN 978-5-4468-3456-9. - Текст: печатный.</w:t>
      </w:r>
    </w:p>
    <w:p w14:paraId="01381EF3" w14:textId="77777777" w:rsidR="00B97C36" w:rsidRPr="00B97C36" w:rsidRDefault="00B97C36" w:rsidP="00B97C36">
      <w:pPr>
        <w:tabs>
          <w:tab w:val="left" w:pos="527"/>
          <w:tab w:val="num" w:pos="851"/>
          <w:tab w:val="left" w:pos="1134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2209C1D9" w14:textId="77777777" w:rsidR="00B97C36" w:rsidRPr="00B97C36" w:rsidRDefault="00B97C36" w:rsidP="00B97C36">
      <w:pPr>
        <w:tabs>
          <w:tab w:val="left" w:pos="527"/>
          <w:tab w:val="num" w:pos="851"/>
          <w:tab w:val="left" w:pos="1134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Дополнительная литература:</w:t>
      </w:r>
    </w:p>
    <w:p w14:paraId="0C176E32" w14:textId="77777777" w:rsidR="00B97C36" w:rsidRPr="00B97C36" w:rsidRDefault="00B97C36" w:rsidP="00B97C36">
      <w:pPr>
        <w:tabs>
          <w:tab w:val="left" w:pos="527"/>
          <w:tab w:val="num" w:pos="851"/>
          <w:tab w:val="left" w:pos="1134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6B5E603F" w14:textId="77777777" w:rsidR="00B97C36" w:rsidRPr="00B97C36" w:rsidRDefault="00B97C36" w:rsidP="001827F3">
      <w:pPr>
        <w:numPr>
          <w:ilvl w:val="0"/>
          <w:numId w:val="38"/>
        </w:numPr>
        <w:tabs>
          <w:tab w:val="clear" w:pos="720"/>
          <w:tab w:val="left" w:pos="527"/>
          <w:tab w:val="num" w:pos="851"/>
          <w:tab w:val="left" w:pos="1134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 xml:space="preserve">Калинин, М.А. Информационное моделирование зданий: от CAD к BIM / М.А. Калинин. - Москва: </w:t>
      </w:r>
      <w:proofErr w:type="spellStart"/>
      <w:r w:rsidRPr="00B97C36">
        <w:rPr>
          <w:sz w:val="24"/>
          <w:szCs w:val="24"/>
        </w:rPr>
        <w:t>Стройиздат</w:t>
      </w:r>
      <w:proofErr w:type="spellEnd"/>
      <w:r w:rsidRPr="00B97C36">
        <w:rPr>
          <w:sz w:val="24"/>
          <w:szCs w:val="24"/>
        </w:rPr>
        <w:t>, 2022. - 312 с. - ISBN 978-5-903132-45-6. - Текст: печатный.</w:t>
      </w:r>
    </w:p>
    <w:p w14:paraId="1E9F367E" w14:textId="77777777" w:rsidR="00B97C36" w:rsidRDefault="00B97C36" w:rsidP="001827F3">
      <w:pPr>
        <w:numPr>
          <w:ilvl w:val="0"/>
          <w:numId w:val="38"/>
        </w:numPr>
        <w:tabs>
          <w:tab w:val="clear" w:pos="720"/>
          <w:tab w:val="left" w:pos="527"/>
          <w:tab w:val="num" w:pos="851"/>
          <w:tab w:val="left" w:pos="1134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Орлов, С.П. BIM-менеджмент: организация информационного моделирования в строительстве / С.П. Орлов. - Москва: БИМ-технологии, 2023. - 228 с. - ISBN 978-5-905682-34-7. - Текст: электронный.</w:t>
      </w:r>
    </w:p>
    <w:p w14:paraId="534C6D8D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left="1429" w:right="4"/>
        <w:rPr>
          <w:sz w:val="24"/>
          <w:szCs w:val="24"/>
        </w:rPr>
      </w:pPr>
    </w:p>
    <w:p w14:paraId="5CFA3EF0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Интернет-ресурсы:</w:t>
      </w:r>
    </w:p>
    <w:p w14:paraId="298E2B31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074D5BC0" w14:textId="77777777" w:rsidR="00B97C36" w:rsidRPr="00B97C36" w:rsidRDefault="00B97C36" w:rsidP="001827F3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Autodesk</w:t>
      </w:r>
      <w:proofErr w:type="spellEnd"/>
      <w:r w:rsidRPr="00B97C36">
        <w:rPr>
          <w:sz w:val="24"/>
          <w:szCs w:val="24"/>
        </w:rPr>
        <w:t xml:space="preserve"> </w:t>
      </w:r>
      <w:proofErr w:type="spellStart"/>
      <w:r w:rsidRPr="00B97C36">
        <w:rPr>
          <w:sz w:val="24"/>
          <w:szCs w:val="24"/>
        </w:rPr>
        <w:t>Knowledge</w:t>
      </w:r>
      <w:proofErr w:type="spellEnd"/>
      <w:r w:rsidRPr="00B97C36">
        <w:rPr>
          <w:sz w:val="24"/>
          <w:szCs w:val="24"/>
        </w:rPr>
        <w:t xml:space="preserve"> </w:t>
      </w:r>
      <w:proofErr w:type="spellStart"/>
      <w:r w:rsidRPr="00B97C36">
        <w:rPr>
          <w:sz w:val="24"/>
          <w:szCs w:val="24"/>
        </w:rPr>
        <w:t>Network</w:t>
      </w:r>
      <w:proofErr w:type="spellEnd"/>
      <w:r w:rsidRPr="00B97C36">
        <w:rPr>
          <w:sz w:val="24"/>
          <w:szCs w:val="24"/>
        </w:rPr>
        <w:t xml:space="preserve"> - Официальная база знаний по продуктам </w:t>
      </w:r>
      <w:proofErr w:type="spellStart"/>
      <w:r w:rsidRPr="00B97C36">
        <w:rPr>
          <w:sz w:val="24"/>
          <w:szCs w:val="24"/>
        </w:rPr>
        <w:t>Autodesk</w:t>
      </w:r>
      <w:proofErr w:type="spellEnd"/>
      <w:r w:rsidRPr="00B97C36">
        <w:rPr>
          <w:sz w:val="24"/>
          <w:szCs w:val="24"/>
        </w:rPr>
        <w:t>. - Режим доступа: </w:t>
      </w:r>
      <w:hyperlink r:id="rId14" w:tgtFrame="_blank" w:history="1">
        <w:r w:rsidRPr="00B97C36">
          <w:rPr>
            <w:rStyle w:val="ac"/>
            <w:sz w:val="24"/>
            <w:szCs w:val="24"/>
          </w:rPr>
          <w:t>https://knowledge.autodesk.com/</w:t>
        </w:r>
      </w:hyperlink>
    </w:p>
    <w:p w14:paraId="3DC59111" w14:textId="77777777" w:rsidR="00B97C36" w:rsidRPr="00B97C36" w:rsidRDefault="00B97C36" w:rsidP="001827F3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r w:rsidRPr="00B97C36">
        <w:rPr>
          <w:sz w:val="24"/>
          <w:szCs w:val="24"/>
          <w:lang w:val="en-US"/>
        </w:rPr>
        <w:t xml:space="preserve">GRAPHISOFT Help Center - </w:t>
      </w:r>
      <w:r w:rsidRPr="00B97C36">
        <w:rPr>
          <w:sz w:val="24"/>
          <w:szCs w:val="24"/>
        </w:rPr>
        <w:t>Центр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помощи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по</w:t>
      </w:r>
      <w:r w:rsidRPr="00B97C36">
        <w:rPr>
          <w:sz w:val="24"/>
          <w:szCs w:val="24"/>
          <w:lang w:val="en-US"/>
        </w:rPr>
        <w:t xml:space="preserve"> </w:t>
      </w:r>
      <w:proofErr w:type="spellStart"/>
      <w:r w:rsidRPr="00B97C36">
        <w:rPr>
          <w:sz w:val="24"/>
          <w:szCs w:val="24"/>
          <w:lang w:val="en-US"/>
        </w:rPr>
        <w:t>ArchiCAD</w:t>
      </w:r>
      <w:proofErr w:type="spellEnd"/>
      <w:r w:rsidRPr="00B97C36">
        <w:rPr>
          <w:sz w:val="24"/>
          <w:szCs w:val="24"/>
          <w:lang w:val="en-US"/>
        </w:rPr>
        <w:t xml:space="preserve">. - </w:t>
      </w:r>
      <w:r w:rsidRPr="00B97C36">
        <w:rPr>
          <w:sz w:val="24"/>
          <w:szCs w:val="24"/>
        </w:rPr>
        <w:t>Режим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доступа</w:t>
      </w:r>
      <w:r w:rsidRPr="00B97C36">
        <w:rPr>
          <w:sz w:val="24"/>
          <w:szCs w:val="24"/>
          <w:lang w:val="en-US"/>
        </w:rPr>
        <w:t>: </w:t>
      </w:r>
      <w:hyperlink r:id="rId15" w:tgtFrame="_blank" w:history="1">
        <w:r w:rsidRPr="00B97C36">
          <w:rPr>
            <w:rStyle w:val="ac"/>
            <w:sz w:val="24"/>
            <w:szCs w:val="24"/>
            <w:lang w:val="en-US"/>
          </w:rPr>
          <w:t>https://help.graphisoft.com/</w:t>
        </w:r>
      </w:hyperlink>
    </w:p>
    <w:p w14:paraId="5F5B1B7B" w14:textId="77777777" w:rsidR="00B97C36" w:rsidRPr="00B97C36" w:rsidRDefault="00B97C36" w:rsidP="001827F3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proofErr w:type="spellStart"/>
      <w:r w:rsidRPr="00B97C36">
        <w:rPr>
          <w:sz w:val="24"/>
          <w:szCs w:val="24"/>
          <w:lang w:val="en-US"/>
        </w:rPr>
        <w:t>Renga</w:t>
      </w:r>
      <w:proofErr w:type="spellEnd"/>
      <w:r w:rsidRPr="00B97C36">
        <w:rPr>
          <w:sz w:val="24"/>
          <w:szCs w:val="24"/>
          <w:lang w:val="en-US"/>
        </w:rPr>
        <w:t xml:space="preserve"> Software Documentation - </w:t>
      </w:r>
      <w:r w:rsidRPr="00B97C36">
        <w:rPr>
          <w:sz w:val="24"/>
          <w:szCs w:val="24"/>
        </w:rPr>
        <w:t>Документация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по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системе</w:t>
      </w:r>
      <w:r w:rsidRPr="00B97C36">
        <w:rPr>
          <w:sz w:val="24"/>
          <w:szCs w:val="24"/>
          <w:lang w:val="en-US"/>
        </w:rPr>
        <w:t xml:space="preserve"> </w:t>
      </w:r>
      <w:proofErr w:type="spellStart"/>
      <w:r w:rsidRPr="00B97C36">
        <w:rPr>
          <w:sz w:val="24"/>
          <w:szCs w:val="24"/>
          <w:lang w:val="en-US"/>
        </w:rPr>
        <w:t>Renga</w:t>
      </w:r>
      <w:proofErr w:type="spellEnd"/>
      <w:r w:rsidRPr="00B97C36">
        <w:rPr>
          <w:sz w:val="24"/>
          <w:szCs w:val="24"/>
          <w:lang w:val="en-US"/>
        </w:rPr>
        <w:t xml:space="preserve">. - </w:t>
      </w:r>
      <w:r w:rsidRPr="00B97C36">
        <w:rPr>
          <w:sz w:val="24"/>
          <w:szCs w:val="24"/>
        </w:rPr>
        <w:t>Режим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доступа</w:t>
      </w:r>
      <w:r w:rsidRPr="00B97C36">
        <w:rPr>
          <w:sz w:val="24"/>
          <w:szCs w:val="24"/>
          <w:lang w:val="en-US"/>
        </w:rPr>
        <w:t>: </w:t>
      </w:r>
      <w:hyperlink r:id="rId16" w:tgtFrame="_blank" w:history="1">
        <w:r w:rsidRPr="00B97C36">
          <w:rPr>
            <w:rStyle w:val="ac"/>
            <w:sz w:val="24"/>
            <w:szCs w:val="24"/>
            <w:lang w:val="en-US"/>
          </w:rPr>
          <w:t>https://help.rengabim.com/</w:t>
        </w:r>
      </w:hyperlink>
    </w:p>
    <w:p w14:paraId="453A2383" w14:textId="77777777" w:rsidR="00B97C36" w:rsidRPr="00B97C36" w:rsidRDefault="00B97C36" w:rsidP="001827F3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BIM-сообщества:</w:t>
      </w:r>
    </w:p>
    <w:p w14:paraId="62712CA8" w14:textId="77777777" w:rsidR="00B97C36" w:rsidRPr="00B97C36" w:rsidRDefault="00B97C36" w:rsidP="001827F3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r w:rsidRPr="00B97C36">
        <w:rPr>
          <w:sz w:val="24"/>
          <w:szCs w:val="24"/>
          <w:lang w:val="en-US"/>
        </w:rPr>
        <w:t>Autodesk Community - </w:t>
      </w:r>
      <w:hyperlink r:id="rId17" w:tgtFrame="_blank" w:history="1">
        <w:r w:rsidRPr="00B97C36">
          <w:rPr>
            <w:rStyle w:val="ac"/>
            <w:sz w:val="24"/>
            <w:szCs w:val="24"/>
            <w:lang w:val="en-US"/>
          </w:rPr>
          <w:t>https://forums.autodesk.com/</w:t>
        </w:r>
      </w:hyperlink>
    </w:p>
    <w:p w14:paraId="2ACB2198" w14:textId="77777777" w:rsidR="00B97C36" w:rsidRPr="00B97C36" w:rsidRDefault="00B97C36" w:rsidP="001827F3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r w:rsidRPr="00B97C36">
        <w:rPr>
          <w:sz w:val="24"/>
          <w:szCs w:val="24"/>
          <w:lang w:val="en-US"/>
        </w:rPr>
        <w:t>GRAPHISOFT Community - </w:t>
      </w:r>
      <w:hyperlink r:id="rId18" w:tgtFrame="_blank" w:history="1">
        <w:r w:rsidRPr="00B97C36">
          <w:rPr>
            <w:rStyle w:val="ac"/>
            <w:sz w:val="24"/>
            <w:szCs w:val="24"/>
            <w:lang w:val="en-US"/>
          </w:rPr>
          <w:t>https://archicad-talk.graphisoft.com/</w:t>
        </w:r>
      </w:hyperlink>
    </w:p>
    <w:p w14:paraId="4DD481A9" w14:textId="77777777" w:rsidR="00B97C36" w:rsidRPr="00B97C36" w:rsidRDefault="00B97C36" w:rsidP="001827F3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proofErr w:type="spellStart"/>
      <w:r w:rsidRPr="00B97C36">
        <w:rPr>
          <w:sz w:val="24"/>
          <w:szCs w:val="24"/>
          <w:lang w:val="en-US"/>
        </w:rPr>
        <w:t>Renga</w:t>
      </w:r>
      <w:proofErr w:type="spellEnd"/>
      <w:r w:rsidRPr="00B97C36">
        <w:rPr>
          <w:sz w:val="24"/>
          <w:szCs w:val="24"/>
          <w:lang w:val="en-US"/>
        </w:rPr>
        <w:t xml:space="preserve"> Forum - </w:t>
      </w:r>
      <w:hyperlink r:id="rId19" w:tgtFrame="_blank" w:history="1">
        <w:r w:rsidRPr="00B97C36">
          <w:rPr>
            <w:rStyle w:val="ac"/>
            <w:sz w:val="24"/>
            <w:szCs w:val="24"/>
            <w:lang w:val="en-US"/>
          </w:rPr>
          <w:t>https://rengabim.com/ru/forum/</w:t>
        </w:r>
      </w:hyperlink>
    </w:p>
    <w:p w14:paraId="6C7F0822" w14:textId="77777777" w:rsidR="00B97C36" w:rsidRPr="00B97C36" w:rsidRDefault="00B97C36" w:rsidP="001827F3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Национальный BIM стандарт - Официальный сайт. - Режим доступа: </w:t>
      </w:r>
      <w:hyperlink r:id="rId20" w:tgtFrame="_blank" w:history="1">
        <w:r w:rsidRPr="00B97C36">
          <w:rPr>
            <w:rStyle w:val="ac"/>
            <w:sz w:val="24"/>
            <w:szCs w:val="24"/>
          </w:rPr>
          <w:t>https://bimstandard.ru/</w:t>
        </w:r>
      </w:hyperlink>
    </w:p>
    <w:p w14:paraId="6067F517" w14:textId="77777777" w:rsidR="00B97C36" w:rsidRPr="00B97C36" w:rsidRDefault="00B97C36" w:rsidP="001827F3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CADuser</w:t>
      </w:r>
      <w:proofErr w:type="spellEnd"/>
      <w:r w:rsidRPr="00B97C36">
        <w:rPr>
          <w:sz w:val="24"/>
          <w:szCs w:val="24"/>
        </w:rPr>
        <w:t> - Журнал и портал о CAD/CAM/BIM системах. - Режим доступа: </w:t>
      </w:r>
      <w:hyperlink r:id="rId21" w:tgtFrame="_blank" w:history="1">
        <w:r w:rsidRPr="00B97C36">
          <w:rPr>
            <w:rStyle w:val="ac"/>
            <w:sz w:val="24"/>
            <w:szCs w:val="24"/>
          </w:rPr>
          <w:t>https://caduser.ru/</w:t>
        </w:r>
      </w:hyperlink>
    </w:p>
    <w:p w14:paraId="0F324D33" w14:textId="77777777" w:rsidR="00B97C36" w:rsidRPr="00B97C36" w:rsidRDefault="00B97C36" w:rsidP="001827F3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isicad</w:t>
      </w:r>
      <w:proofErr w:type="spellEnd"/>
      <w:r w:rsidRPr="00B97C36">
        <w:rPr>
          <w:sz w:val="24"/>
          <w:szCs w:val="24"/>
        </w:rPr>
        <w:t> - Портал о САПР и информационных технологиях. - Режим доступа: </w:t>
      </w:r>
      <w:hyperlink r:id="rId22" w:tgtFrame="_blank" w:history="1">
        <w:r w:rsidRPr="00B97C36">
          <w:rPr>
            <w:rStyle w:val="ac"/>
            <w:sz w:val="24"/>
            <w:szCs w:val="24"/>
          </w:rPr>
          <w:t>https://isicad.ru/</w:t>
        </w:r>
      </w:hyperlink>
    </w:p>
    <w:p w14:paraId="17C848D7" w14:textId="77777777" w:rsidR="00B97C36" w:rsidRPr="00B97C36" w:rsidRDefault="00B97C36" w:rsidP="001827F3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YouTube</w:t>
      </w:r>
      <w:proofErr w:type="spellEnd"/>
      <w:r w:rsidRPr="00B97C36">
        <w:rPr>
          <w:sz w:val="24"/>
          <w:szCs w:val="24"/>
        </w:rPr>
        <w:t>-каналы:</w:t>
      </w:r>
    </w:p>
    <w:p w14:paraId="799F1321" w14:textId="77777777" w:rsidR="00B97C36" w:rsidRPr="00B97C36" w:rsidRDefault="00B97C36" w:rsidP="001827F3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Autodesk</w:t>
      </w:r>
      <w:proofErr w:type="spellEnd"/>
      <w:r w:rsidRPr="00B97C36">
        <w:rPr>
          <w:sz w:val="24"/>
          <w:szCs w:val="24"/>
        </w:rPr>
        <w:t> - </w:t>
      </w:r>
      <w:hyperlink r:id="rId23" w:tgtFrame="_blank" w:history="1">
        <w:r w:rsidRPr="00B97C36">
          <w:rPr>
            <w:rStyle w:val="ac"/>
            <w:sz w:val="24"/>
            <w:szCs w:val="24"/>
          </w:rPr>
          <w:t>https://www.youtube.com/user/Autodesk</w:t>
        </w:r>
      </w:hyperlink>
    </w:p>
    <w:p w14:paraId="66ADCD93" w14:textId="77777777" w:rsidR="00B97C36" w:rsidRPr="00B97C36" w:rsidRDefault="00B97C36" w:rsidP="001827F3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GRAPHISOFT - </w:t>
      </w:r>
      <w:hyperlink r:id="rId24" w:tgtFrame="_blank" w:history="1">
        <w:r w:rsidRPr="00B97C36">
          <w:rPr>
            <w:rStyle w:val="ac"/>
            <w:sz w:val="24"/>
            <w:szCs w:val="24"/>
          </w:rPr>
          <w:t>https://www.youtube.com/user/GRAPHISOFT</w:t>
        </w:r>
      </w:hyperlink>
    </w:p>
    <w:p w14:paraId="34B47285" w14:textId="77777777" w:rsidR="00B97C36" w:rsidRPr="00B97C36" w:rsidRDefault="00B97C36" w:rsidP="001827F3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proofErr w:type="spellStart"/>
      <w:r w:rsidRPr="00B97C36">
        <w:rPr>
          <w:sz w:val="24"/>
          <w:szCs w:val="24"/>
          <w:lang w:val="en-US"/>
        </w:rPr>
        <w:t>Renga</w:t>
      </w:r>
      <w:proofErr w:type="spellEnd"/>
      <w:r w:rsidRPr="00B97C36">
        <w:rPr>
          <w:sz w:val="24"/>
          <w:szCs w:val="24"/>
          <w:lang w:val="en-US"/>
        </w:rPr>
        <w:t xml:space="preserve"> BIM - </w:t>
      </w:r>
      <w:hyperlink r:id="rId25" w:tgtFrame="_blank" w:history="1">
        <w:r w:rsidRPr="00B97C36">
          <w:rPr>
            <w:rStyle w:val="ac"/>
            <w:sz w:val="24"/>
            <w:szCs w:val="24"/>
            <w:lang w:val="en-US"/>
          </w:rPr>
          <w:t>https://www.youtube.com/c/RengaBIM</w:t>
        </w:r>
      </w:hyperlink>
    </w:p>
    <w:p w14:paraId="18FB1977" w14:textId="77777777" w:rsidR="00B97C36" w:rsidRPr="00B97C36" w:rsidRDefault="00B97C36" w:rsidP="00B97C36">
      <w:pPr>
        <w:tabs>
          <w:tab w:val="left" w:pos="527"/>
          <w:tab w:val="left" w:pos="1843"/>
          <w:tab w:val="left" w:pos="2977"/>
        </w:tabs>
        <w:spacing w:before="2" w:line="276" w:lineRule="auto"/>
        <w:ind w:left="2149" w:right="4"/>
        <w:rPr>
          <w:sz w:val="24"/>
          <w:szCs w:val="24"/>
          <w:lang w:val="en-US"/>
        </w:rPr>
      </w:pPr>
    </w:p>
    <w:p w14:paraId="099A244C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Программное обеспечение:</w:t>
      </w:r>
    </w:p>
    <w:p w14:paraId="236CB608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796F3220" w14:textId="77777777" w:rsidR="00B97C36" w:rsidRPr="00B97C36" w:rsidRDefault="00B97C36" w:rsidP="001827F3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Autodesk</w:t>
      </w:r>
      <w:proofErr w:type="spellEnd"/>
      <w:r w:rsidRPr="00B97C36">
        <w:rPr>
          <w:sz w:val="24"/>
          <w:szCs w:val="24"/>
        </w:rPr>
        <w:t xml:space="preserve"> </w:t>
      </w:r>
      <w:proofErr w:type="spellStart"/>
      <w:r w:rsidRPr="00B97C36">
        <w:rPr>
          <w:sz w:val="24"/>
          <w:szCs w:val="24"/>
        </w:rPr>
        <w:t>Revit</w:t>
      </w:r>
      <w:proofErr w:type="spellEnd"/>
      <w:r w:rsidRPr="00B97C36">
        <w:rPr>
          <w:sz w:val="24"/>
          <w:szCs w:val="24"/>
        </w:rPr>
        <w:t xml:space="preserve"> (образовательная версия)</w:t>
      </w:r>
    </w:p>
    <w:p w14:paraId="39E2F082" w14:textId="77777777" w:rsidR="00B97C36" w:rsidRPr="00B97C36" w:rsidRDefault="00B97C36" w:rsidP="001827F3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ARCHICAD (образовательная версия)</w:t>
      </w:r>
    </w:p>
    <w:p w14:paraId="523180DE" w14:textId="77777777" w:rsidR="00B97C36" w:rsidRPr="00B97C36" w:rsidRDefault="00B97C36" w:rsidP="001827F3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Renga</w:t>
      </w:r>
      <w:proofErr w:type="spellEnd"/>
      <w:r w:rsidRPr="00B97C36">
        <w:rPr>
          <w:sz w:val="24"/>
          <w:szCs w:val="24"/>
        </w:rPr>
        <w:t xml:space="preserve"> BIM</w:t>
      </w:r>
    </w:p>
    <w:p w14:paraId="5029B617" w14:textId="77777777" w:rsidR="00B97C36" w:rsidRPr="00B97C36" w:rsidRDefault="00B97C36" w:rsidP="001827F3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AutoCAD</w:t>
      </w:r>
      <w:proofErr w:type="spellEnd"/>
    </w:p>
    <w:p w14:paraId="6B3B6A58" w14:textId="77777777" w:rsidR="00B97C36" w:rsidRPr="00B97C36" w:rsidRDefault="00B97C36" w:rsidP="001827F3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Navisworks</w:t>
      </w:r>
      <w:proofErr w:type="spellEnd"/>
      <w:r w:rsidRPr="00B97C36">
        <w:rPr>
          <w:sz w:val="24"/>
          <w:szCs w:val="24"/>
        </w:rPr>
        <w:t xml:space="preserve"> </w:t>
      </w:r>
      <w:proofErr w:type="spellStart"/>
      <w:r w:rsidRPr="00B97C36">
        <w:rPr>
          <w:sz w:val="24"/>
          <w:szCs w:val="24"/>
        </w:rPr>
        <w:t>Manage</w:t>
      </w:r>
      <w:proofErr w:type="spellEnd"/>
    </w:p>
    <w:p w14:paraId="616B9193" w14:textId="77777777" w:rsidR="00B97C36" w:rsidRPr="00B97C36" w:rsidRDefault="00B97C36" w:rsidP="001827F3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Lumion</w:t>
      </w:r>
      <w:proofErr w:type="spellEnd"/>
      <w:r w:rsidRPr="00B97C36">
        <w:rPr>
          <w:sz w:val="24"/>
          <w:szCs w:val="24"/>
        </w:rPr>
        <w:t xml:space="preserve"> (для визуализации)</w:t>
      </w:r>
    </w:p>
    <w:p w14:paraId="76BCABE9" w14:textId="77777777" w:rsidR="00B97C36" w:rsidRPr="00B97C36" w:rsidRDefault="00B97C36" w:rsidP="001827F3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Enscape</w:t>
      </w:r>
      <w:proofErr w:type="spellEnd"/>
      <w:r w:rsidRPr="00B97C36">
        <w:rPr>
          <w:sz w:val="24"/>
          <w:szCs w:val="24"/>
        </w:rPr>
        <w:t xml:space="preserve"> (для визуализации)</w:t>
      </w:r>
    </w:p>
    <w:p w14:paraId="4C158CF2" w14:textId="77777777" w:rsidR="00C02AD3" w:rsidRPr="005952D0" w:rsidRDefault="00C02AD3" w:rsidP="00B97C36">
      <w:pPr>
        <w:tabs>
          <w:tab w:val="left" w:pos="527"/>
        </w:tabs>
        <w:spacing w:before="2" w:line="242" w:lineRule="auto"/>
        <w:ind w:right="6734"/>
        <w:jc w:val="both"/>
        <w:rPr>
          <w:sz w:val="24"/>
          <w:szCs w:val="24"/>
        </w:rPr>
      </w:pPr>
    </w:p>
    <w:sectPr w:rsidR="00C02AD3" w:rsidRPr="005952D0">
      <w:footerReference w:type="default" r:id="rId26"/>
      <w:pgSz w:w="11910" w:h="16840"/>
      <w:pgMar w:top="1040" w:right="708" w:bottom="940" w:left="85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AC005" w14:textId="77777777" w:rsidR="002E5B30" w:rsidRDefault="002E5B30">
      <w:r>
        <w:separator/>
      </w:r>
    </w:p>
  </w:endnote>
  <w:endnote w:type="continuationSeparator" w:id="0">
    <w:p w14:paraId="2EA5CDF5" w14:textId="77777777" w:rsidR="002E5B30" w:rsidRDefault="002E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0871" w14:textId="77777777" w:rsidR="00C85F79" w:rsidRDefault="00C85F79" w:rsidP="00AC07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FADFCB" w14:textId="77777777" w:rsidR="00C85F79" w:rsidRDefault="00C85F79" w:rsidP="00AC070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F9351" w14:textId="77777777" w:rsidR="00C85F79" w:rsidRDefault="00C85F79">
    <w:pPr>
      <w:pStyle w:val="a5"/>
      <w:jc w:val="center"/>
    </w:pPr>
  </w:p>
  <w:p w14:paraId="541358E0" w14:textId="77777777" w:rsidR="00C85F79" w:rsidRDefault="00C85F79" w:rsidP="00AC070E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D60B3" w14:textId="77777777" w:rsidR="00C85F79" w:rsidRDefault="00C85F7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16E66">
      <w:rPr>
        <w:noProof/>
      </w:rPr>
      <w:t>1</w:t>
    </w:r>
    <w:r>
      <w:rPr>
        <w:noProof/>
      </w:rPr>
      <w:fldChar w:fldCharType="end"/>
    </w:r>
  </w:p>
  <w:p w14:paraId="0743951D" w14:textId="77777777" w:rsidR="00C85F79" w:rsidRDefault="00C85F79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18D2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1611B5" wp14:editId="08B213F1">
              <wp:simplePos x="0" y="0"/>
              <wp:positionH relativeFrom="page">
                <wp:posOffset>6914133</wp:posOffset>
              </wp:positionH>
              <wp:positionV relativeFrom="page">
                <wp:posOffset>10073158</wp:posOffset>
              </wp:positionV>
              <wp:extent cx="1593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CBA14" w14:textId="6E1EE954" w:rsidR="00C02AD3" w:rsidRDefault="0095580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FB4C86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611B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4.4pt;margin-top:793.15pt;width:12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" filled="f" stroked="f">
              <v:path arrowok="t"/>
              <v:textbox inset="0,0,0,0">
                <w:txbxContent>
                  <w:p w14:paraId="69DCBA14" w14:textId="6E1EE954" w:rsidR="00C02AD3" w:rsidRDefault="0095580B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FB4C86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42C8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2B3A718" wp14:editId="311E1372">
              <wp:simplePos x="0" y="0"/>
              <wp:positionH relativeFrom="page">
                <wp:posOffset>6689597</wp:posOffset>
              </wp:positionH>
              <wp:positionV relativeFrom="page">
                <wp:posOffset>10073158</wp:posOffset>
              </wp:positionV>
              <wp:extent cx="20383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7A3C06" w14:textId="2267EFF9" w:rsidR="00C02AD3" w:rsidRDefault="0095580B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B4C86">
                            <w:rPr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3A71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26.75pt;margin-top:793.15pt;width:16.05pt;height:14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" filled="f" stroked="f">
              <v:path arrowok="t"/>
              <v:textbox inset="0,0,0,0">
                <w:txbxContent>
                  <w:p w14:paraId="267A3C06" w14:textId="2267EFF9" w:rsidR="00C02AD3" w:rsidRDefault="0095580B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B4C86">
                      <w:rPr>
                        <w:noProof/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993E7" w14:textId="77777777" w:rsidR="002E5B30" w:rsidRDefault="002E5B30">
      <w:r>
        <w:separator/>
      </w:r>
    </w:p>
  </w:footnote>
  <w:footnote w:type="continuationSeparator" w:id="0">
    <w:p w14:paraId="2ECBC252" w14:textId="77777777" w:rsidR="002E5B30" w:rsidRDefault="002E5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5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1"/>
      <w:gridCol w:w="8685"/>
    </w:tblGrid>
    <w:tr w:rsidR="00C85F79" w:rsidRPr="00EA3A22" w14:paraId="2C80A621" w14:textId="77777777" w:rsidTr="00FF0CC7">
      <w:trPr>
        <w:trHeight w:hRule="exact" w:val="283"/>
      </w:trPr>
      <w:tc>
        <w:tcPr>
          <w:tcW w:w="1521" w:type="dxa"/>
          <w:vMerge w:val="restart"/>
        </w:tcPr>
        <w:p w14:paraId="53019AE2" w14:textId="77777777" w:rsidR="00C85F79" w:rsidRPr="00EA3A22" w:rsidRDefault="00C85F79" w:rsidP="00EA3364">
          <w:pPr>
            <w:tabs>
              <w:tab w:val="right" w:pos="1521"/>
            </w:tabs>
            <w:suppressAutoHyphens/>
            <w:spacing w:line="276" w:lineRule="auto"/>
            <w:jc w:val="center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4144" behindDoc="0" locked="0" layoutInCell="1" allowOverlap="1" wp14:anchorId="4E803342" wp14:editId="273B5AC5">
                <wp:simplePos x="0" y="0"/>
                <wp:positionH relativeFrom="column">
                  <wp:posOffset>90170</wp:posOffset>
                </wp:positionH>
                <wp:positionV relativeFrom="paragraph">
                  <wp:posOffset>16510</wp:posOffset>
                </wp:positionV>
                <wp:extent cx="707390" cy="320040"/>
                <wp:effectExtent l="0" t="0" r="0" b="0"/>
                <wp:wrapSquare wrapText="bothSides"/>
                <wp:docPr id="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320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A3A22">
            <w:tab/>
            <w:t xml:space="preserve"> </w:t>
          </w:r>
        </w:p>
      </w:tc>
      <w:tc>
        <w:tcPr>
          <w:tcW w:w="8685" w:type="dxa"/>
          <w:vAlign w:val="center"/>
        </w:tcPr>
        <w:p w14:paraId="7F9FB21B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ГАПОУ СО «Самарский государственный колледж»</w:t>
          </w:r>
        </w:p>
      </w:tc>
    </w:tr>
    <w:tr w:rsidR="00C85F79" w:rsidRPr="00EA3A22" w14:paraId="1E702091" w14:textId="77777777" w:rsidTr="00FF0CC7">
      <w:trPr>
        <w:trHeight w:hRule="exact" w:val="293"/>
      </w:trPr>
      <w:tc>
        <w:tcPr>
          <w:tcW w:w="1521" w:type="dxa"/>
          <w:vMerge/>
          <w:vAlign w:val="center"/>
        </w:tcPr>
        <w:p w14:paraId="5E71FE41" w14:textId="77777777" w:rsidR="00C85F79" w:rsidRPr="00EA3A22" w:rsidRDefault="00C85F79" w:rsidP="00EA3364"/>
      </w:tc>
      <w:tc>
        <w:tcPr>
          <w:tcW w:w="8685" w:type="dxa"/>
          <w:vAlign w:val="center"/>
        </w:tcPr>
        <w:p w14:paraId="5633DB47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Комплект контрольно-оценочных средств</w:t>
          </w:r>
        </w:p>
      </w:tc>
    </w:tr>
  </w:tbl>
  <w:p w14:paraId="4E9E121F" w14:textId="77777777" w:rsidR="00C85F79" w:rsidRDefault="00C85F79" w:rsidP="00343940">
    <w:pPr>
      <w:pStyle w:val="a8"/>
      <w:ind w:left="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147BB"/>
    <w:multiLevelType w:val="multilevel"/>
    <w:tmpl w:val="B9D0F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73E75"/>
    <w:multiLevelType w:val="multilevel"/>
    <w:tmpl w:val="C2BA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956D0E"/>
    <w:multiLevelType w:val="multilevel"/>
    <w:tmpl w:val="02A0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F1686A"/>
    <w:multiLevelType w:val="multilevel"/>
    <w:tmpl w:val="F89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7F1751"/>
    <w:multiLevelType w:val="multilevel"/>
    <w:tmpl w:val="7858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B2419"/>
    <w:multiLevelType w:val="multilevel"/>
    <w:tmpl w:val="0BBC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760129"/>
    <w:multiLevelType w:val="multilevel"/>
    <w:tmpl w:val="4F18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BD5194"/>
    <w:multiLevelType w:val="multilevel"/>
    <w:tmpl w:val="9ED2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7C1DB9"/>
    <w:multiLevelType w:val="multilevel"/>
    <w:tmpl w:val="D6AE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6249A3"/>
    <w:multiLevelType w:val="multilevel"/>
    <w:tmpl w:val="7F06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66166F"/>
    <w:multiLevelType w:val="hybridMultilevel"/>
    <w:tmpl w:val="A9909882"/>
    <w:lvl w:ilvl="0" w:tplc="194A7A86">
      <w:start w:val="1"/>
      <w:numFmt w:val="decimal"/>
      <w:lvlText w:val="%1."/>
      <w:lvlJc w:val="left"/>
      <w:pPr>
        <w:ind w:left="50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F4B348">
      <w:start w:val="1"/>
      <w:numFmt w:val="decimal"/>
      <w:lvlText w:val="%2."/>
      <w:lvlJc w:val="left"/>
      <w:pPr>
        <w:ind w:left="1239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E5E1C2C">
      <w:numFmt w:val="bullet"/>
      <w:lvlText w:val="•"/>
      <w:lvlJc w:val="left"/>
      <w:pPr>
        <w:ind w:left="2251" w:hanging="245"/>
      </w:pPr>
      <w:rPr>
        <w:rFonts w:hint="default"/>
        <w:lang w:val="ru-RU" w:eastAsia="en-US" w:bidi="ar-SA"/>
      </w:rPr>
    </w:lvl>
    <w:lvl w:ilvl="3" w:tplc="0F7C8254">
      <w:numFmt w:val="bullet"/>
      <w:lvlText w:val="•"/>
      <w:lvlJc w:val="left"/>
      <w:pPr>
        <w:ind w:left="3263" w:hanging="245"/>
      </w:pPr>
      <w:rPr>
        <w:rFonts w:hint="default"/>
        <w:lang w:val="ru-RU" w:eastAsia="en-US" w:bidi="ar-SA"/>
      </w:rPr>
    </w:lvl>
    <w:lvl w:ilvl="4" w:tplc="4622D34C">
      <w:numFmt w:val="bullet"/>
      <w:lvlText w:val="•"/>
      <w:lvlJc w:val="left"/>
      <w:pPr>
        <w:ind w:left="4275" w:hanging="245"/>
      </w:pPr>
      <w:rPr>
        <w:rFonts w:hint="default"/>
        <w:lang w:val="ru-RU" w:eastAsia="en-US" w:bidi="ar-SA"/>
      </w:rPr>
    </w:lvl>
    <w:lvl w:ilvl="5" w:tplc="C77ECDEE">
      <w:numFmt w:val="bullet"/>
      <w:lvlText w:val="•"/>
      <w:lvlJc w:val="left"/>
      <w:pPr>
        <w:ind w:left="5287" w:hanging="245"/>
      </w:pPr>
      <w:rPr>
        <w:rFonts w:hint="default"/>
        <w:lang w:val="ru-RU" w:eastAsia="en-US" w:bidi="ar-SA"/>
      </w:rPr>
    </w:lvl>
    <w:lvl w:ilvl="6" w:tplc="ACACB64A">
      <w:numFmt w:val="bullet"/>
      <w:lvlText w:val="•"/>
      <w:lvlJc w:val="left"/>
      <w:pPr>
        <w:ind w:left="6298" w:hanging="245"/>
      </w:pPr>
      <w:rPr>
        <w:rFonts w:hint="default"/>
        <w:lang w:val="ru-RU" w:eastAsia="en-US" w:bidi="ar-SA"/>
      </w:rPr>
    </w:lvl>
    <w:lvl w:ilvl="7" w:tplc="E4B20A4C">
      <w:numFmt w:val="bullet"/>
      <w:lvlText w:val="•"/>
      <w:lvlJc w:val="left"/>
      <w:pPr>
        <w:ind w:left="7310" w:hanging="245"/>
      </w:pPr>
      <w:rPr>
        <w:rFonts w:hint="default"/>
        <w:lang w:val="ru-RU" w:eastAsia="en-US" w:bidi="ar-SA"/>
      </w:rPr>
    </w:lvl>
    <w:lvl w:ilvl="8" w:tplc="719E3818">
      <w:numFmt w:val="bullet"/>
      <w:lvlText w:val="•"/>
      <w:lvlJc w:val="left"/>
      <w:pPr>
        <w:ind w:left="8322" w:hanging="245"/>
      </w:pPr>
      <w:rPr>
        <w:rFonts w:hint="default"/>
        <w:lang w:val="ru-RU" w:eastAsia="en-US" w:bidi="ar-SA"/>
      </w:rPr>
    </w:lvl>
  </w:abstractNum>
  <w:abstractNum w:abstractNumId="11">
    <w:nsid w:val="2BCE30DA"/>
    <w:multiLevelType w:val="multilevel"/>
    <w:tmpl w:val="CE7E7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050064"/>
    <w:multiLevelType w:val="multilevel"/>
    <w:tmpl w:val="6F28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1F50C1"/>
    <w:multiLevelType w:val="multilevel"/>
    <w:tmpl w:val="9884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F016C7"/>
    <w:multiLevelType w:val="multilevel"/>
    <w:tmpl w:val="F53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094CA2"/>
    <w:multiLevelType w:val="multilevel"/>
    <w:tmpl w:val="E83E4450"/>
    <w:lvl w:ilvl="0">
      <w:start w:val="2"/>
      <w:numFmt w:val="decimal"/>
      <w:lvlText w:val="%1."/>
      <w:lvlJc w:val="left"/>
      <w:pPr>
        <w:ind w:left="127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8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16">
    <w:nsid w:val="33E63E62"/>
    <w:multiLevelType w:val="multilevel"/>
    <w:tmpl w:val="E05C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6C1890"/>
    <w:multiLevelType w:val="multilevel"/>
    <w:tmpl w:val="15D8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AD5623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</w:rPr>
    </w:lvl>
  </w:abstractNum>
  <w:abstractNum w:abstractNumId="19">
    <w:nsid w:val="3B352598"/>
    <w:multiLevelType w:val="multilevel"/>
    <w:tmpl w:val="F34A2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CA30F0"/>
    <w:multiLevelType w:val="multilevel"/>
    <w:tmpl w:val="2D9E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340F93"/>
    <w:multiLevelType w:val="multilevel"/>
    <w:tmpl w:val="7E22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4362C9"/>
    <w:multiLevelType w:val="multilevel"/>
    <w:tmpl w:val="0D54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E86705"/>
    <w:multiLevelType w:val="hybridMultilevel"/>
    <w:tmpl w:val="03F8A5FE"/>
    <w:lvl w:ilvl="0" w:tplc="A040639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871A">
      <w:numFmt w:val="bullet"/>
      <w:lvlText w:val="•"/>
      <w:lvlJc w:val="left"/>
      <w:pPr>
        <w:ind w:left="591" w:hanging="140"/>
      </w:pPr>
      <w:rPr>
        <w:rFonts w:hint="default"/>
        <w:lang w:val="ru-RU" w:eastAsia="en-US" w:bidi="ar-SA"/>
      </w:rPr>
    </w:lvl>
    <w:lvl w:ilvl="2" w:tplc="5A7803EA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3" w:tplc="6B646C48">
      <w:numFmt w:val="bullet"/>
      <w:lvlText w:val="•"/>
      <w:lvlJc w:val="left"/>
      <w:pPr>
        <w:ind w:left="1535" w:hanging="140"/>
      </w:pPr>
      <w:rPr>
        <w:rFonts w:hint="default"/>
        <w:lang w:val="ru-RU" w:eastAsia="en-US" w:bidi="ar-SA"/>
      </w:rPr>
    </w:lvl>
    <w:lvl w:ilvl="4" w:tplc="A5E4B9A2">
      <w:numFmt w:val="bullet"/>
      <w:lvlText w:val="•"/>
      <w:lvlJc w:val="left"/>
      <w:pPr>
        <w:ind w:left="2007" w:hanging="140"/>
      </w:pPr>
      <w:rPr>
        <w:rFonts w:hint="default"/>
        <w:lang w:val="ru-RU" w:eastAsia="en-US" w:bidi="ar-SA"/>
      </w:rPr>
    </w:lvl>
    <w:lvl w:ilvl="5" w:tplc="22E63E24">
      <w:numFmt w:val="bullet"/>
      <w:lvlText w:val="•"/>
      <w:lvlJc w:val="left"/>
      <w:pPr>
        <w:ind w:left="2479" w:hanging="140"/>
      </w:pPr>
      <w:rPr>
        <w:rFonts w:hint="default"/>
        <w:lang w:val="ru-RU" w:eastAsia="en-US" w:bidi="ar-SA"/>
      </w:rPr>
    </w:lvl>
    <w:lvl w:ilvl="6" w:tplc="5E6476B2">
      <w:numFmt w:val="bullet"/>
      <w:lvlText w:val="•"/>
      <w:lvlJc w:val="left"/>
      <w:pPr>
        <w:ind w:left="2951" w:hanging="140"/>
      </w:pPr>
      <w:rPr>
        <w:rFonts w:hint="default"/>
        <w:lang w:val="ru-RU" w:eastAsia="en-US" w:bidi="ar-SA"/>
      </w:rPr>
    </w:lvl>
    <w:lvl w:ilvl="7" w:tplc="F16073B8">
      <w:numFmt w:val="bullet"/>
      <w:lvlText w:val="•"/>
      <w:lvlJc w:val="left"/>
      <w:pPr>
        <w:ind w:left="3423" w:hanging="140"/>
      </w:pPr>
      <w:rPr>
        <w:rFonts w:hint="default"/>
        <w:lang w:val="ru-RU" w:eastAsia="en-US" w:bidi="ar-SA"/>
      </w:rPr>
    </w:lvl>
    <w:lvl w:ilvl="8" w:tplc="F7343B68">
      <w:numFmt w:val="bullet"/>
      <w:lvlText w:val="•"/>
      <w:lvlJc w:val="left"/>
      <w:pPr>
        <w:ind w:left="3895" w:hanging="140"/>
      </w:pPr>
      <w:rPr>
        <w:rFonts w:hint="default"/>
        <w:lang w:val="ru-RU" w:eastAsia="en-US" w:bidi="ar-SA"/>
      </w:rPr>
    </w:lvl>
  </w:abstractNum>
  <w:abstractNum w:abstractNumId="24">
    <w:nsid w:val="4D8F2B5E"/>
    <w:multiLevelType w:val="multilevel"/>
    <w:tmpl w:val="D488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C3045A"/>
    <w:multiLevelType w:val="multilevel"/>
    <w:tmpl w:val="58FC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003251"/>
    <w:multiLevelType w:val="multilevel"/>
    <w:tmpl w:val="F3629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C45BC1"/>
    <w:multiLevelType w:val="multilevel"/>
    <w:tmpl w:val="8778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F9B0143"/>
    <w:multiLevelType w:val="multilevel"/>
    <w:tmpl w:val="25DE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6544F8"/>
    <w:multiLevelType w:val="multilevel"/>
    <w:tmpl w:val="214A5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095AE4"/>
    <w:multiLevelType w:val="multilevel"/>
    <w:tmpl w:val="64D4A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8333D3A"/>
    <w:multiLevelType w:val="multilevel"/>
    <w:tmpl w:val="4C90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CD5639"/>
    <w:multiLevelType w:val="multilevel"/>
    <w:tmpl w:val="35CE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DA4B4F"/>
    <w:multiLevelType w:val="multilevel"/>
    <w:tmpl w:val="918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DC5B0D"/>
    <w:multiLevelType w:val="multilevel"/>
    <w:tmpl w:val="A0E2A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DE5BC5"/>
    <w:multiLevelType w:val="multilevel"/>
    <w:tmpl w:val="C27E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5477EC"/>
    <w:multiLevelType w:val="multilevel"/>
    <w:tmpl w:val="D1D0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866087"/>
    <w:multiLevelType w:val="multilevel"/>
    <w:tmpl w:val="CE52BE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52" w:hanging="1800"/>
      </w:pPr>
      <w:rPr>
        <w:rFonts w:hint="default"/>
      </w:rPr>
    </w:lvl>
  </w:abstractNum>
  <w:abstractNum w:abstractNumId="38">
    <w:nsid w:val="7E303DAD"/>
    <w:multiLevelType w:val="multilevel"/>
    <w:tmpl w:val="AC5A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FD012B"/>
    <w:multiLevelType w:val="multilevel"/>
    <w:tmpl w:val="0FC4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0"/>
  </w:num>
  <w:num w:numId="3">
    <w:abstractNumId w:val="37"/>
  </w:num>
  <w:num w:numId="4">
    <w:abstractNumId w:val="18"/>
  </w:num>
  <w:num w:numId="5">
    <w:abstractNumId w:val="23"/>
  </w:num>
  <w:num w:numId="6">
    <w:abstractNumId w:val="30"/>
  </w:num>
  <w:num w:numId="7">
    <w:abstractNumId w:val="34"/>
  </w:num>
  <w:num w:numId="8">
    <w:abstractNumId w:val="26"/>
  </w:num>
  <w:num w:numId="9">
    <w:abstractNumId w:val="28"/>
  </w:num>
  <w:num w:numId="10">
    <w:abstractNumId w:val="38"/>
  </w:num>
  <w:num w:numId="11">
    <w:abstractNumId w:val="4"/>
  </w:num>
  <w:num w:numId="12">
    <w:abstractNumId w:val="3"/>
  </w:num>
  <w:num w:numId="13">
    <w:abstractNumId w:val="24"/>
  </w:num>
  <w:num w:numId="14">
    <w:abstractNumId w:val="7"/>
  </w:num>
  <w:num w:numId="15">
    <w:abstractNumId w:val="32"/>
  </w:num>
  <w:num w:numId="16">
    <w:abstractNumId w:val="31"/>
  </w:num>
  <w:num w:numId="17">
    <w:abstractNumId w:val="19"/>
  </w:num>
  <w:num w:numId="18">
    <w:abstractNumId w:val="22"/>
  </w:num>
  <w:num w:numId="19">
    <w:abstractNumId w:val="36"/>
  </w:num>
  <w:num w:numId="20">
    <w:abstractNumId w:val="14"/>
  </w:num>
  <w:num w:numId="21">
    <w:abstractNumId w:val="39"/>
  </w:num>
  <w:num w:numId="22">
    <w:abstractNumId w:val="13"/>
  </w:num>
  <w:num w:numId="23">
    <w:abstractNumId w:val="1"/>
  </w:num>
  <w:num w:numId="24">
    <w:abstractNumId w:val="16"/>
  </w:num>
  <w:num w:numId="25">
    <w:abstractNumId w:val="35"/>
  </w:num>
  <w:num w:numId="26">
    <w:abstractNumId w:val="9"/>
  </w:num>
  <w:num w:numId="27">
    <w:abstractNumId w:val="17"/>
  </w:num>
  <w:num w:numId="28">
    <w:abstractNumId w:val="11"/>
  </w:num>
  <w:num w:numId="29">
    <w:abstractNumId w:val="8"/>
  </w:num>
  <w:num w:numId="30">
    <w:abstractNumId w:val="12"/>
  </w:num>
  <w:num w:numId="31">
    <w:abstractNumId w:val="25"/>
  </w:num>
  <w:num w:numId="32">
    <w:abstractNumId w:val="20"/>
  </w:num>
  <w:num w:numId="33">
    <w:abstractNumId w:val="21"/>
  </w:num>
  <w:num w:numId="34">
    <w:abstractNumId w:val="5"/>
  </w:num>
  <w:num w:numId="35">
    <w:abstractNumId w:val="6"/>
  </w:num>
  <w:num w:numId="36">
    <w:abstractNumId w:val="2"/>
  </w:num>
  <w:num w:numId="37">
    <w:abstractNumId w:val="33"/>
  </w:num>
  <w:num w:numId="38">
    <w:abstractNumId w:val="29"/>
  </w:num>
  <w:num w:numId="39">
    <w:abstractNumId w:val="0"/>
  </w:num>
  <w:num w:numId="40">
    <w:abstractNumId w:val="2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D3"/>
    <w:rsid w:val="000A1389"/>
    <w:rsid w:val="000A264C"/>
    <w:rsid w:val="000E1605"/>
    <w:rsid w:val="000E4B9F"/>
    <w:rsid w:val="000F22AD"/>
    <w:rsid w:val="00143956"/>
    <w:rsid w:val="001827F3"/>
    <w:rsid w:val="001E319E"/>
    <w:rsid w:val="00280F8F"/>
    <w:rsid w:val="002B1A61"/>
    <w:rsid w:val="002E5B30"/>
    <w:rsid w:val="0034250E"/>
    <w:rsid w:val="003E6407"/>
    <w:rsid w:val="00417E8C"/>
    <w:rsid w:val="0044447A"/>
    <w:rsid w:val="004A0BCC"/>
    <w:rsid w:val="004A2FD5"/>
    <w:rsid w:val="005952D0"/>
    <w:rsid w:val="005A06A9"/>
    <w:rsid w:val="005A75C6"/>
    <w:rsid w:val="006F593B"/>
    <w:rsid w:val="00840D87"/>
    <w:rsid w:val="00844689"/>
    <w:rsid w:val="00911652"/>
    <w:rsid w:val="0092339F"/>
    <w:rsid w:val="0095580B"/>
    <w:rsid w:val="009E4F94"/>
    <w:rsid w:val="00B504AC"/>
    <w:rsid w:val="00B661C0"/>
    <w:rsid w:val="00B80477"/>
    <w:rsid w:val="00B97C36"/>
    <w:rsid w:val="00BD5940"/>
    <w:rsid w:val="00C02AD3"/>
    <w:rsid w:val="00C85F79"/>
    <w:rsid w:val="00CE3D74"/>
    <w:rsid w:val="00D16E66"/>
    <w:rsid w:val="00D43163"/>
    <w:rsid w:val="00E55B19"/>
    <w:rsid w:val="00E86636"/>
    <w:rsid w:val="00EA115F"/>
    <w:rsid w:val="00EC4DC5"/>
    <w:rsid w:val="00EE49A3"/>
    <w:rsid w:val="00F02890"/>
    <w:rsid w:val="00F6583B"/>
    <w:rsid w:val="00FB4C86"/>
    <w:rsid w:val="00FD6870"/>
    <w:rsid w:val="00FD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8A84"/>
  <w15:docId w15:val="{38950B9E-706C-4B0B-BDAF-A7BE9BA1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8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49" w:right="2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line="275" w:lineRule="exact"/>
      <w:ind w:left="994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C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8"/>
      <w:ind w:left="507" w:hanging="224"/>
    </w:pPr>
  </w:style>
  <w:style w:type="paragraph" w:styleId="a3">
    <w:name w:val="Body Text"/>
    <w:basedOn w:val="a"/>
    <w:uiPriority w:val="1"/>
    <w:qFormat/>
    <w:pPr>
      <w:ind w:left="283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line="275" w:lineRule="exact"/>
      <w:ind w:left="1296" w:hanging="302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footer"/>
    <w:basedOn w:val="a"/>
    <w:link w:val="a6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page number"/>
    <w:uiPriority w:val="99"/>
    <w:rsid w:val="00C85F79"/>
    <w:rPr>
      <w:rFonts w:cs="Times New Roman"/>
    </w:rPr>
  </w:style>
  <w:style w:type="paragraph" w:styleId="a8">
    <w:name w:val="header"/>
    <w:basedOn w:val="a"/>
    <w:link w:val="a9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A75C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a">
    <w:name w:val="Normal (Web)"/>
    <w:basedOn w:val="a"/>
    <w:uiPriority w:val="99"/>
    <w:semiHidden/>
    <w:unhideWhenUsed/>
    <w:rsid w:val="000E4B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E4B9F"/>
    <w:rPr>
      <w:b/>
      <w:bCs/>
    </w:rPr>
  </w:style>
  <w:style w:type="character" w:styleId="ac">
    <w:name w:val="Hyperlink"/>
    <w:basedOn w:val="a0"/>
    <w:uiPriority w:val="99"/>
    <w:unhideWhenUsed/>
    <w:rsid w:val="00D16E6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2D0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5952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znanium.com/catalog/product/1923456" TargetMode="External"/><Relationship Id="rId18" Type="http://schemas.openxmlformats.org/officeDocument/2006/relationships/hyperlink" Target="https://archicad-talk.graphisoft.com/" TargetMode="Externa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s://caduser.ru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znanium.com/" TargetMode="External"/><Relationship Id="rId17" Type="http://schemas.openxmlformats.org/officeDocument/2006/relationships/hyperlink" Target="https://forums.autodesk.com/" TargetMode="External"/><Relationship Id="rId25" Type="http://schemas.openxmlformats.org/officeDocument/2006/relationships/hyperlink" Target="https://www.youtube.com/c/RengaBIM" TargetMode="External"/><Relationship Id="rId2" Type="http://schemas.openxmlformats.org/officeDocument/2006/relationships/styles" Target="styles.xml"/><Relationship Id="rId16" Type="http://schemas.openxmlformats.org/officeDocument/2006/relationships/hyperlink" Target="https://help.rengabim.com/" TargetMode="External"/><Relationship Id="rId20" Type="http://schemas.openxmlformats.org/officeDocument/2006/relationships/hyperlink" Target="https://bimstandar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hyperlink" Target="https://www.youtube.com/user/GRAPHISOF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elp.graphisoft.com/" TargetMode="External"/><Relationship Id="rId23" Type="http://schemas.openxmlformats.org/officeDocument/2006/relationships/hyperlink" Target="https://www.youtube.com/user/Autodesk" TargetMode="Externa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hyperlink" Target="https://rengabim.com/ru/forum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knowledge.autodesk.com/" TargetMode="External"/><Relationship Id="rId22" Type="http://schemas.openxmlformats.org/officeDocument/2006/relationships/hyperlink" Target="https://isicad.ru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2814</Words>
  <Characters>16044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18</cp:revision>
  <dcterms:created xsi:type="dcterms:W3CDTF">2025-02-19T12:36:00Z</dcterms:created>
  <dcterms:modified xsi:type="dcterms:W3CDTF">2026-09-23T06:56:00Z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2025-02-19T00:00:00Z</vt:filetime>
  </property>
  <property fmtid="{D5CDD505-2E9C-101B-9397-08002B2CF9AE}" pid="5" name="Producer">
    <vt:lpwstr>pdf-lib (https://github.com/Hopding/pdf-lib)</vt:lpwstr>
  </property>
</Properties>
</file>